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FAD" w14:textId="77777777" w:rsidR="007946DD" w:rsidRDefault="007946DD" w:rsidP="007F7247">
      <w:pPr>
        <w:pStyle w:val="a4"/>
        <w:tabs>
          <w:tab w:val="center" w:pos="4677"/>
          <w:tab w:val="right" w:pos="935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13B63FFB" w14:textId="77777777" w:rsidR="00041E26" w:rsidRDefault="007946DD" w:rsidP="007F7247">
      <w:pPr>
        <w:pStyle w:val="a4"/>
        <w:tabs>
          <w:tab w:val="center" w:pos="4677"/>
          <w:tab w:val="right" w:pos="935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</w:t>
      </w:r>
      <w:r w:rsidR="00041E26">
        <w:rPr>
          <w:rFonts w:ascii="Times New Roman" w:hAnsi="Times New Roman"/>
          <w:sz w:val="28"/>
          <w:szCs w:val="28"/>
        </w:rPr>
        <w:t>распоряжению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51801823" w14:textId="776F902B" w:rsidR="00406E50" w:rsidRPr="002B6BD5" w:rsidRDefault="007946DD" w:rsidP="007F7247">
      <w:pPr>
        <w:pStyle w:val="a4"/>
        <w:tabs>
          <w:tab w:val="center" w:pos="4677"/>
          <w:tab w:val="right" w:pos="935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Нялинское от 1</w:t>
      </w:r>
      <w:r w:rsidR="00BB41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.06.2025 № </w:t>
      </w:r>
      <w:r w:rsidR="00041E26">
        <w:rPr>
          <w:rFonts w:ascii="Times New Roman" w:hAnsi="Times New Roman"/>
          <w:sz w:val="28"/>
          <w:szCs w:val="28"/>
        </w:rPr>
        <w:t>5</w:t>
      </w:r>
      <w:r w:rsidR="00387D5A">
        <w:rPr>
          <w:rFonts w:ascii="Times New Roman" w:hAnsi="Times New Roman"/>
          <w:sz w:val="28"/>
          <w:szCs w:val="28"/>
        </w:rPr>
        <w:t>2</w:t>
      </w:r>
      <w:r w:rsidR="00041E26">
        <w:rPr>
          <w:rFonts w:ascii="Times New Roman" w:hAnsi="Times New Roman"/>
          <w:sz w:val="28"/>
          <w:szCs w:val="28"/>
        </w:rPr>
        <w:t>-р(а)</w:t>
      </w:r>
    </w:p>
    <w:p w14:paraId="3A2AE310" w14:textId="77777777" w:rsidR="00F7175F" w:rsidRPr="002B6BD5" w:rsidRDefault="00F7175F" w:rsidP="007F7247">
      <w:pPr>
        <w:pStyle w:val="a4"/>
        <w:tabs>
          <w:tab w:val="center" w:pos="4677"/>
          <w:tab w:val="right" w:pos="9354"/>
        </w:tabs>
        <w:jc w:val="right"/>
        <w:rPr>
          <w:rFonts w:ascii="Times New Roman" w:hAnsi="Times New Roman"/>
          <w:sz w:val="12"/>
          <w:szCs w:val="28"/>
        </w:rPr>
      </w:pPr>
    </w:p>
    <w:p w14:paraId="1A55A951" w14:textId="77777777" w:rsidR="008C52EB" w:rsidRPr="002B6BD5" w:rsidRDefault="00187D36" w:rsidP="007F724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B6BD5">
        <w:rPr>
          <w:rFonts w:ascii="Times New Roman" w:hAnsi="Times New Roman"/>
          <w:sz w:val="28"/>
          <w:szCs w:val="28"/>
        </w:rPr>
        <w:t>План</w:t>
      </w:r>
    </w:p>
    <w:p w14:paraId="2C5D91E1" w14:textId="77777777" w:rsidR="007946DD" w:rsidRDefault="00486687" w:rsidP="007F724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B6BD5">
        <w:rPr>
          <w:rFonts w:ascii="Times New Roman" w:hAnsi="Times New Roman"/>
          <w:sz w:val="28"/>
          <w:szCs w:val="28"/>
        </w:rPr>
        <w:t xml:space="preserve">противодействия коррупции в </w:t>
      </w:r>
      <w:r w:rsidR="002F4D57">
        <w:rPr>
          <w:rFonts w:ascii="Times New Roman" w:hAnsi="Times New Roman"/>
          <w:sz w:val="28"/>
          <w:szCs w:val="28"/>
        </w:rPr>
        <w:t>сельско</w:t>
      </w:r>
      <w:r w:rsidR="007946DD">
        <w:rPr>
          <w:rFonts w:ascii="Times New Roman" w:hAnsi="Times New Roman"/>
          <w:sz w:val="28"/>
          <w:szCs w:val="28"/>
        </w:rPr>
        <w:t>м</w:t>
      </w:r>
      <w:r w:rsidR="002F4D57">
        <w:rPr>
          <w:rFonts w:ascii="Times New Roman" w:hAnsi="Times New Roman"/>
          <w:sz w:val="28"/>
          <w:szCs w:val="28"/>
        </w:rPr>
        <w:t xml:space="preserve"> поселени</w:t>
      </w:r>
      <w:r w:rsidR="007946DD">
        <w:rPr>
          <w:rFonts w:ascii="Times New Roman" w:hAnsi="Times New Roman"/>
          <w:sz w:val="28"/>
          <w:szCs w:val="28"/>
        </w:rPr>
        <w:t>и</w:t>
      </w:r>
      <w:r w:rsidR="002F4D57">
        <w:rPr>
          <w:rFonts w:ascii="Times New Roman" w:hAnsi="Times New Roman"/>
          <w:sz w:val="28"/>
          <w:szCs w:val="28"/>
        </w:rPr>
        <w:t xml:space="preserve"> Нялинское</w:t>
      </w:r>
    </w:p>
    <w:p w14:paraId="634D4D5C" w14:textId="4CD89875" w:rsidR="00486687" w:rsidRPr="002B6BD5" w:rsidRDefault="002F4D57" w:rsidP="007F724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64E2" w:rsidRPr="002B6BD5">
        <w:rPr>
          <w:rFonts w:ascii="Times New Roman" w:hAnsi="Times New Roman"/>
          <w:sz w:val="28"/>
          <w:szCs w:val="28"/>
        </w:rPr>
        <w:t>Х</w:t>
      </w:r>
      <w:r w:rsidR="00486687" w:rsidRPr="002B6BD5">
        <w:rPr>
          <w:rFonts w:ascii="Times New Roman" w:hAnsi="Times New Roman"/>
          <w:sz w:val="28"/>
          <w:szCs w:val="28"/>
        </w:rPr>
        <w:t>анты-Мансийск</w:t>
      </w:r>
      <w:r>
        <w:rPr>
          <w:rFonts w:ascii="Times New Roman" w:hAnsi="Times New Roman"/>
          <w:sz w:val="28"/>
          <w:szCs w:val="28"/>
        </w:rPr>
        <w:t>ого</w:t>
      </w:r>
      <w:r w:rsidR="00486687" w:rsidRPr="002B6BD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14:paraId="652180C4" w14:textId="1CB22242" w:rsidR="0066543B" w:rsidRPr="002B6BD5" w:rsidRDefault="000B64E2" w:rsidP="007F724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B6BD5">
        <w:rPr>
          <w:rFonts w:ascii="Times New Roman" w:hAnsi="Times New Roman"/>
          <w:sz w:val="28"/>
          <w:szCs w:val="28"/>
        </w:rPr>
        <w:t xml:space="preserve">на </w:t>
      </w:r>
      <w:r w:rsidR="00187D36" w:rsidRPr="002B6BD5">
        <w:rPr>
          <w:rFonts w:ascii="Times New Roman" w:hAnsi="Times New Roman"/>
          <w:sz w:val="28"/>
          <w:szCs w:val="28"/>
        </w:rPr>
        <w:t>20</w:t>
      </w:r>
      <w:r w:rsidR="008848A7" w:rsidRPr="002B6BD5">
        <w:rPr>
          <w:rFonts w:ascii="Times New Roman" w:hAnsi="Times New Roman"/>
          <w:sz w:val="28"/>
          <w:szCs w:val="28"/>
        </w:rPr>
        <w:t>2</w:t>
      </w:r>
      <w:r w:rsidR="00C2670C" w:rsidRPr="002B6BD5">
        <w:rPr>
          <w:rFonts w:ascii="Times New Roman" w:hAnsi="Times New Roman"/>
          <w:sz w:val="28"/>
          <w:szCs w:val="28"/>
        </w:rPr>
        <w:t>5</w:t>
      </w:r>
      <w:r w:rsidR="006D037F" w:rsidRPr="002B6BD5">
        <w:rPr>
          <w:rFonts w:ascii="Times New Roman" w:hAnsi="Times New Roman"/>
          <w:sz w:val="28"/>
          <w:szCs w:val="28"/>
        </w:rPr>
        <w:t xml:space="preserve"> – </w:t>
      </w:r>
      <w:r w:rsidR="00ED5619" w:rsidRPr="002B6BD5">
        <w:rPr>
          <w:rFonts w:ascii="Times New Roman" w:hAnsi="Times New Roman"/>
          <w:sz w:val="28"/>
          <w:szCs w:val="28"/>
        </w:rPr>
        <w:t>20</w:t>
      </w:r>
      <w:r w:rsidR="008848A7" w:rsidRPr="002B6BD5">
        <w:rPr>
          <w:rFonts w:ascii="Times New Roman" w:hAnsi="Times New Roman"/>
          <w:sz w:val="28"/>
          <w:szCs w:val="28"/>
        </w:rPr>
        <w:t>2</w:t>
      </w:r>
      <w:r w:rsidR="00C2670C" w:rsidRPr="002B6BD5">
        <w:rPr>
          <w:rFonts w:ascii="Times New Roman" w:hAnsi="Times New Roman"/>
          <w:sz w:val="28"/>
          <w:szCs w:val="28"/>
        </w:rPr>
        <w:t>8</w:t>
      </w:r>
      <w:r w:rsidR="00BD32F4" w:rsidRPr="002B6BD5">
        <w:rPr>
          <w:rFonts w:ascii="Times New Roman" w:hAnsi="Times New Roman"/>
          <w:sz w:val="28"/>
          <w:szCs w:val="28"/>
        </w:rPr>
        <w:t xml:space="preserve"> </w:t>
      </w:r>
      <w:r w:rsidR="00187D36" w:rsidRPr="002B6BD5">
        <w:rPr>
          <w:rFonts w:ascii="Times New Roman" w:hAnsi="Times New Roman"/>
          <w:sz w:val="28"/>
          <w:szCs w:val="28"/>
        </w:rPr>
        <w:t>годы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7"/>
        <w:gridCol w:w="3807"/>
        <w:gridCol w:w="127"/>
        <w:gridCol w:w="2628"/>
        <w:gridCol w:w="1742"/>
      </w:tblGrid>
      <w:tr w:rsidR="002B6BD5" w:rsidRPr="002B6BD5" w14:paraId="1886C371" w14:textId="77777777" w:rsidTr="008929D6">
        <w:trPr>
          <w:trHeight w:val="20"/>
          <w:tblHeader/>
        </w:trPr>
        <w:tc>
          <w:tcPr>
            <w:tcW w:w="418" w:type="pct"/>
          </w:tcPr>
          <w:p w14:paraId="5155DE5B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71" w:type="pct"/>
            <w:gridSpan w:val="2"/>
          </w:tcPr>
          <w:p w14:paraId="66402C43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0" w:type="pct"/>
          </w:tcPr>
          <w:p w14:paraId="46EEF310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61" w:type="pct"/>
          </w:tcPr>
          <w:p w14:paraId="57EF75CB" w14:textId="77777777" w:rsidR="007D55CA" w:rsidRPr="002B6BD5" w:rsidRDefault="007D55CA" w:rsidP="007D3753">
            <w:pPr>
              <w:pStyle w:val="a4"/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B6BD5" w:rsidRPr="002B6BD5" w14:paraId="47112403" w14:textId="77777777" w:rsidTr="008929D6">
        <w:trPr>
          <w:trHeight w:val="20"/>
          <w:tblHeader/>
        </w:trPr>
        <w:tc>
          <w:tcPr>
            <w:tcW w:w="418" w:type="pct"/>
          </w:tcPr>
          <w:p w14:paraId="05047F9A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82" w:type="pct"/>
            <w:gridSpan w:val="4"/>
          </w:tcPr>
          <w:p w14:paraId="189FD73E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Меры обеспечения соблюдения системы запретов, ограничений и требований, установленных в целях противодействия коррупции</w:t>
            </w:r>
          </w:p>
        </w:tc>
      </w:tr>
      <w:tr w:rsidR="002B6BD5" w:rsidRPr="002B6BD5" w14:paraId="1E7E7F1C" w14:textId="77777777" w:rsidTr="00F21F27">
        <w:trPr>
          <w:trHeight w:val="20"/>
        </w:trPr>
        <w:tc>
          <w:tcPr>
            <w:tcW w:w="418" w:type="pct"/>
          </w:tcPr>
          <w:p w14:paraId="779F73A8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01" w:type="pct"/>
          </w:tcPr>
          <w:p w14:paraId="3B24FBCD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Реализация пункта 9 части 1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br/>
              <w:t xml:space="preserve">статьи 31 Федерального закона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br/>
              <w:t xml:space="preserve">от 5 апреля 2013 года № 44-ФЗ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br/>
              <w:t xml:space="preserve">«О контрактной системе в сфере закупок товаров, работ, услуг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br/>
              <w:t>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закупки и заказчиком при осуществлении закупок товаров, работ, услуг органами местного самоуправления и их подведомственными учреждениями</w:t>
            </w:r>
          </w:p>
        </w:tc>
        <w:tc>
          <w:tcPr>
            <w:tcW w:w="1520" w:type="pct"/>
            <w:gridSpan w:val="2"/>
          </w:tcPr>
          <w:p w14:paraId="14DCC669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уполномоченный орган (комитет по финансам)</w:t>
            </w:r>
          </w:p>
          <w:p w14:paraId="74B462F0" w14:textId="77777777" w:rsidR="007D55CA" w:rsidRPr="002B6BD5" w:rsidRDefault="002700BD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Ханты-Мансийского района; муниципальные заказчики Ханты-Мансийского района;</w:t>
            </w:r>
          </w:p>
          <w:p w14:paraId="2AB8D007" w14:textId="74C779D4" w:rsidR="007D55CA" w:rsidRPr="002B6BD5" w:rsidRDefault="00041E26" w:rsidP="007D3753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Нялинское</w:t>
            </w:r>
          </w:p>
        </w:tc>
        <w:tc>
          <w:tcPr>
            <w:tcW w:w="961" w:type="pct"/>
          </w:tcPr>
          <w:p w14:paraId="0F1165FA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14:paraId="2981DB99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14:paraId="75D243C3" w14:textId="77777777" w:rsidR="007D55CA" w:rsidRPr="002B6BD5" w:rsidRDefault="002700BD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2025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2B6BD5" w:rsidRPr="002B6BD5" w14:paraId="6C659758" w14:textId="77777777" w:rsidTr="00F21F27">
        <w:trPr>
          <w:trHeight w:val="20"/>
        </w:trPr>
        <w:tc>
          <w:tcPr>
            <w:tcW w:w="418" w:type="pct"/>
          </w:tcPr>
          <w:p w14:paraId="75DF24F8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01" w:type="pct"/>
          </w:tcPr>
          <w:p w14:paraId="0C9A2918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1520" w:type="pct"/>
            <w:gridSpan w:val="2"/>
          </w:tcPr>
          <w:p w14:paraId="68837AD7" w14:textId="7407CECE" w:rsidR="007D55CA" w:rsidRPr="002B6BD5" w:rsidRDefault="008929D6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170C71F5" w14:textId="086FDFC5" w:rsidR="00576650" w:rsidRPr="002B6BD5" w:rsidRDefault="00576650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 2025 года</w:t>
            </w:r>
            <w:r w:rsidR="008A6D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7C9467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апреля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6D56096F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апреля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18B4D53F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30 апреля </w:t>
            </w:r>
            <w:r w:rsidR="002700BD"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B6BD5" w:rsidRPr="002B6BD5" w14:paraId="0841F80F" w14:textId="77777777" w:rsidTr="00F21F27">
        <w:trPr>
          <w:trHeight w:val="20"/>
        </w:trPr>
        <w:tc>
          <w:tcPr>
            <w:tcW w:w="418" w:type="pct"/>
          </w:tcPr>
          <w:p w14:paraId="106BF36C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01" w:type="pct"/>
          </w:tcPr>
          <w:p w14:paraId="186631CE" w14:textId="77777777" w:rsidR="007D55CA" w:rsidRPr="002B6BD5" w:rsidRDefault="007D55CA" w:rsidP="00CB7CE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участия лиц, замещающих муниципальные должности</w:t>
            </w:r>
            <w:r w:rsidR="003439AF"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439AF"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3439AF"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 должности</w:t>
            </w:r>
            <w:proofErr w:type="gramEnd"/>
            <w:r w:rsidR="003439AF"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муниципальной службы в органах местного самоуправления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управлении коммерческими и некоммерческими организациями</w:t>
            </w:r>
          </w:p>
        </w:tc>
        <w:tc>
          <w:tcPr>
            <w:tcW w:w="1520" w:type="pct"/>
            <w:gridSpan w:val="2"/>
          </w:tcPr>
          <w:p w14:paraId="156A7478" w14:textId="7044F9A8" w:rsidR="007D55CA" w:rsidRPr="002B6BD5" w:rsidRDefault="008929D6" w:rsidP="00D454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3002EB93" w14:textId="77777777" w:rsidR="00576650" w:rsidRPr="002B6BD5" w:rsidRDefault="00576650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до 1 сентября 2025 года;</w:t>
            </w:r>
          </w:p>
          <w:p w14:paraId="7B1420EB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сентября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4E3FD241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сентября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0171DD43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сентября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B6BD5" w:rsidRPr="002B6BD5" w14:paraId="6F87F626" w14:textId="77777777" w:rsidTr="00F21F27">
        <w:trPr>
          <w:trHeight w:val="20"/>
        </w:trPr>
        <w:tc>
          <w:tcPr>
            <w:tcW w:w="418" w:type="pct"/>
          </w:tcPr>
          <w:p w14:paraId="65D60B13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01" w:type="pct"/>
          </w:tcPr>
          <w:p w14:paraId="5F73C303" w14:textId="77777777" w:rsidR="007D55CA" w:rsidRPr="002B6BD5" w:rsidRDefault="007D55CA" w:rsidP="00BF7B4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рассмотрения обращений граждан и юридических лиц, содержащих информацию 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коррупционных проявлениях</w:t>
            </w:r>
            <w:r w:rsidR="00BF7B43"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Мониторинг жалоб и обращений населения по вопросам </w:t>
            </w:r>
            <w:r w:rsidR="00BF7B43"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нарушений, допускаемых работниками органов местного самоуправления, муниципальных предприятий и учреждений, на предмет наличия в таких нарушениях признаков коррупции.</w:t>
            </w:r>
          </w:p>
        </w:tc>
        <w:tc>
          <w:tcPr>
            <w:tcW w:w="1520" w:type="pct"/>
            <w:gridSpan w:val="2"/>
          </w:tcPr>
          <w:p w14:paraId="770D29D8" w14:textId="071CA50B" w:rsidR="007D55CA" w:rsidRPr="002B6BD5" w:rsidRDefault="008929D6" w:rsidP="007D3753">
            <w:pPr>
              <w:pStyle w:val="20"/>
              <w:spacing w:after="0" w:line="240" w:lineRule="auto"/>
              <w:rPr>
                <w:rStyle w:val="212pt0pt"/>
                <w:b w:val="0"/>
                <w:color w:val="auto"/>
              </w:rPr>
            </w:pPr>
            <w:r w:rsidRPr="008929D6">
              <w:rPr>
                <w:rStyle w:val="212pt0pt"/>
                <w:b w:val="0"/>
                <w:color w:val="auto"/>
              </w:rPr>
              <w:lastRenderedPageBreak/>
              <w:t>Главный специалист АСП Нялинское</w:t>
            </w:r>
          </w:p>
        </w:tc>
        <w:tc>
          <w:tcPr>
            <w:tcW w:w="961" w:type="pct"/>
          </w:tcPr>
          <w:p w14:paraId="4F0B48EA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7EF9262D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373A7F23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5A2C460B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B6BD5" w:rsidRPr="002B6BD5" w14:paraId="6AD956F5" w14:textId="77777777" w:rsidTr="00F21F27">
        <w:trPr>
          <w:trHeight w:val="20"/>
        </w:trPr>
        <w:tc>
          <w:tcPr>
            <w:tcW w:w="418" w:type="pct"/>
          </w:tcPr>
          <w:p w14:paraId="4DFB0E0F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01" w:type="pct"/>
          </w:tcPr>
          <w:p w14:paraId="335731D6" w14:textId="37FC930B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информационного взаимодействия с правоохранительными органами в сфере антикоррупционной деятельности, в том числе по выявленным правонарушениям в сфере коррупции, допущенным муниципальными служащими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9D6">
              <w:rPr>
                <w:rFonts w:ascii="Times New Roman" w:hAnsi="Times New Roman"/>
                <w:sz w:val="24"/>
                <w:szCs w:val="24"/>
              </w:rPr>
              <w:t>сельского поселения Нялинское, а также подведомственными учреждениями сельского поселения Нялинское</w:t>
            </w:r>
          </w:p>
        </w:tc>
        <w:tc>
          <w:tcPr>
            <w:tcW w:w="1520" w:type="pct"/>
            <w:gridSpan w:val="2"/>
          </w:tcPr>
          <w:p w14:paraId="62C26042" w14:textId="3462C3C9" w:rsidR="007D55CA" w:rsidRPr="002B6BD5" w:rsidRDefault="008929D6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  <w:p w14:paraId="7E254AA7" w14:textId="7791CEF0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14:paraId="77ADF754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14:paraId="67F64BB9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6EC3DBEF" w14:textId="77777777" w:rsidR="007D55CA" w:rsidRPr="002B6BD5" w:rsidRDefault="002700BD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2025</w:t>
            </w:r>
            <w:r w:rsidR="00A13BA1" w:rsidRPr="002B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2B6BD5" w:rsidRPr="002B6BD5" w14:paraId="135F4E81" w14:textId="77777777" w:rsidTr="00F21F27">
        <w:trPr>
          <w:trHeight w:val="20"/>
        </w:trPr>
        <w:tc>
          <w:tcPr>
            <w:tcW w:w="418" w:type="pct"/>
          </w:tcPr>
          <w:p w14:paraId="28B93317" w14:textId="60EE55AE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</w:t>
            </w:r>
            <w:r w:rsidR="008929D6">
              <w:rPr>
                <w:rFonts w:ascii="Times New Roman" w:hAnsi="Times New Roman"/>
                <w:sz w:val="24"/>
                <w:szCs w:val="24"/>
              </w:rPr>
              <w:t>6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1" w:type="pct"/>
          </w:tcPr>
          <w:p w14:paraId="63E9BFB6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Проведение анализа практики использования различных каналов получения информации (горячая линия, телефон доверия, электронная приемная), по которым граждане могут конфиденциально, не опасаясь преследования, сообщить о возможных коррупционных правонарушениях, а также практику рассмотрения и проверки полученной информации и принимаемых мер реагирования</w:t>
            </w:r>
          </w:p>
        </w:tc>
        <w:tc>
          <w:tcPr>
            <w:tcW w:w="1520" w:type="pct"/>
            <w:gridSpan w:val="2"/>
          </w:tcPr>
          <w:p w14:paraId="0771F6DC" w14:textId="695D27C2" w:rsidR="007D55CA" w:rsidRPr="008929D6" w:rsidRDefault="008929D6" w:rsidP="007D3753">
            <w:pPr>
              <w:pStyle w:val="20"/>
              <w:shd w:val="clear" w:color="auto" w:fill="auto"/>
              <w:spacing w:after="0" w:line="240" w:lineRule="auto"/>
              <w:rPr>
                <w:b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 w:rsidRPr="008929D6">
              <w:rPr>
                <w:rStyle w:val="212pt0pt"/>
                <w:b w:val="0"/>
                <w:color w:val="auto"/>
              </w:rPr>
              <w:t>Г</w:t>
            </w:r>
            <w:r w:rsidRPr="008929D6">
              <w:rPr>
                <w:rStyle w:val="212pt0pt"/>
                <w:b w:val="0"/>
              </w:rPr>
              <w:t>лавный специалист АСП Нялинское</w:t>
            </w:r>
            <w:r w:rsidR="007D55CA" w:rsidRPr="008929D6">
              <w:rPr>
                <w:rStyle w:val="212pt0pt"/>
                <w:b w:val="0"/>
                <w:color w:val="auto"/>
              </w:rPr>
              <w:t xml:space="preserve"> </w:t>
            </w:r>
          </w:p>
        </w:tc>
        <w:tc>
          <w:tcPr>
            <w:tcW w:w="961" w:type="pct"/>
          </w:tcPr>
          <w:p w14:paraId="3A181C94" w14:textId="77777777" w:rsidR="006F4394" w:rsidRPr="002B6BD5" w:rsidRDefault="006F4394" w:rsidP="006F439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 февраля 2026 года;</w:t>
            </w:r>
          </w:p>
          <w:p w14:paraId="4A0D3E9E" w14:textId="46E84808" w:rsidR="006F4394" w:rsidRPr="002B6BD5" w:rsidRDefault="006F4394" w:rsidP="006F439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 февраля 2027 года</w:t>
            </w:r>
            <w:r w:rsidR="008A6D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9281FF7" w14:textId="77777777" w:rsidR="007D55CA" w:rsidRPr="002B6BD5" w:rsidRDefault="006F4394" w:rsidP="006F43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1 февраля 2028 года</w:t>
            </w:r>
          </w:p>
        </w:tc>
      </w:tr>
      <w:tr w:rsidR="002B6BD5" w:rsidRPr="002B6BD5" w14:paraId="5C4EEF46" w14:textId="77777777" w:rsidTr="00F21F27">
        <w:trPr>
          <w:trHeight w:val="20"/>
        </w:trPr>
        <w:tc>
          <w:tcPr>
            <w:tcW w:w="418" w:type="pct"/>
          </w:tcPr>
          <w:p w14:paraId="3E2E89AF" w14:textId="4ECE079E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</w:t>
            </w:r>
            <w:r w:rsidR="008929D6">
              <w:rPr>
                <w:rFonts w:ascii="Times New Roman" w:hAnsi="Times New Roman"/>
                <w:sz w:val="24"/>
                <w:szCs w:val="24"/>
              </w:rPr>
              <w:t>7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1" w:type="pct"/>
          </w:tcPr>
          <w:p w14:paraId="1A64CE4D" w14:textId="11864B02" w:rsidR="007D55CA" w:rsidRPr="002B6BD5" w:rsidRDefault="007D55CA" w:rsidP="007D37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обучающих мероприятий с руководителями </w:t>
            </w:r>
            <w:r w:rsidR="008929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929D6">
              <w:rPr>
                <w:rFonts w:eastAsia="Times New Roman"/>
                <w:lang w:eastAsia="en-US"/>
              </w:rPr>
              <w:t>одведомственных учреждений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вопросам применения (соблюдения) антикоррупционных стандартов и 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1520" w:type="pct"/>
            <w:gridSpan w:val="2"/>
          </w:tcPr>
          <w:p w14:paraId="3CBD535A" w14:textId="0630C38D" w:rsidR="00EC47B7" w:rsidRPr="008929D6" w:rsidRDefault="008929D6" w:rsidP="007D375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9D6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46338A46" w14:textId="77777777" w:rsidR="00A13BA1" w:rsidRPr="002B6BD5" w:rsidRDefault="00A13BA1" w:rsidP="00A13B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424C6C75" w14:textId="77777777" w:rsidR="00A13BA1" w:rsidRPr="002B6BD5" w:rsidRDefault="00A13BA1" w:rsidP="00A13B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2026 года;</w:t>
            </w:r>
          </w:p>
          <w:p w14:paraId="08E993DB" w14:textId="77777777" w:rsidR="00A13BA1" w:rsidRPr="002B6BD5" w:rsidRDefault="00A13BA1" w:rsidP="00A13B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2027 года;</w:t>
            </w:r>
          </w:p>
          <w:p w14:paraId="03D9F9C0" w14:textId="77777777" w:rsidR="007D55CA" w:rsidRPr="002B6BD5" w:rsidRDefault="00A13BA1" w:rsidP="00A13B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2028 года</w:t>
            </w:r>
          </w:p>
        </w:tc>
      </w:tr>
      <w:tr w:rsidR="002B6BD5" w:rsidRPr="002B6BD5" w14:paraId="1397FB49" w14:textId="77777777" w:rsidTr="00F21F27">
        <w:trPr>
          <w:trHeight w:val="20"/>
        </w:trPr>
        <w:tc>
          <w:tcPr>
            <w:tcW w:w="418" w:type="pct"/>
          </w:tcPr>
          <w:p w14:paraId="5B3E36EE" w14:textId="2A8A65B9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</w:t>
            </w:r>
            <w:r w:rsidR="008929D6">
              <w:rPr>
                <w:rFonts w:ascii="Times New Roman" w:hAnsi="Times New Roman"/>
                <w:sz w:val="24"/>
                <w:szCs w:val="24"/>
              </w:rPr>
              <w:t>8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1" w:type="pct"/>
          </w:tcPr>
          <w:p w14:paraId="7CCE34E1" w14:textId="77777777" w:rsidR="007D55CA" w:rsidRPr="002B6BD5" w:rsidRDefault="007D55CA" w:rsidP="007D37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Мониторинг кадрового состава на предмет наличия родственных связей, которые влекут или могут повлечь конфликт интересов. Актуализация сведений, содержащихся в анкетах (включение информации о родственниках и свойственниках) муниципальных служащих, в том числе при назначении на должности муниципальной службы и при поступлении на службу</w:t>
            </w:r>
          </w:p>
        </w:tc>
        <w:tc>
          <w:tcPr>
            <w:tcW w:w="1520" w:type="pct"/>
            <w:gridSpan w:val="2"/>
          </w:tcPr>
          <w:p w14:paraId="3DF8D2DA" w14:textId="0A342EC7" w:rsidR="007D55CA" w:rsidRPr="002B6BD5" w:rsidRDefault="008929D6" w:rsidP="007D37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администрации сельского поселения Нялинское</w:t>
            </w:r>
          </w:p>
        </w:tc>
        <w:tc>
          <w:tcPr>
            <w:tcW w:w="961" w:type="pct"/>
          </w:tcPr>
          <w:p w14:paraId="0DBDBE07" w14:textId="58202EFA" w:rsidR="007D55CA" w:rsidRPr="002B6BD5" w:rsidRDefault="007D55CA" w:rsidP="00EC4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1</w:t>
            </w:r>
            <w:r w:rsidR="006F4394"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47B7"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</w:t>
            </w:r>
            <w:r w:rsidR="006F4394"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C47B7"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F4394" w:rsidRPr="002B6B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r w:rsidR="00EC47B7" w:rsidRPr="002B6BD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32FDB4C" w14:textId="77777777" w:rsidR="00EC47B7" w:rsidRPr="002B6BD5" w:rsidRDefault="00EC47B7" w:rsidP="00EC4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до 01 ноября 2026 года;</w:t>
            </w:r>
          </w:p>
          <w:p w14:paraId="1DFCDAC3" w14:textId="77777777" w:rsidR="00EC47B7" w:rsidRPr="002B6BD5" w:rsidRDefault="00EC47B7" w:rsidP="00EC4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до 01 ноября 2027 года;</w:t>
            </w:r>
          </w:p>
          <w:p w14:paraId="086130C0" w14:textId="77777777" w:rsidR="00EC47B7" w:rsidRPr="002B6BD5" w:rsidRDefault="00EC47B7" w:rsidP="00EC4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до 01 ноября 2028 года</w:t>
            </w:r>
          </w:p>
        </w:tc>
      </w:tr>
      <w:tr w:rsidR="002B6BD5" w:rsidRPr="002B6BD5" w14:paraId="73649A3A" w14:textId="77777777" w:rsidTr="00F21F27">
        <w:trPr>
          <w:trHeight w:val="20"/>
        </w:trPr>
        <w:tc>
          <w:tcPr>
            <w:tcW w:w="418" w:type="pct"/>
          </w:tcPr>
          <w:p w14:paraId="488FE893" w14:textId="5F501C1B" w:rsidR="00384965" w:rsidRPr="002B6BD5" w:rsidRDefault="00384965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1.</w:t>
            </w:r>
            <w:r w:rsidR="008929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1" w:type="pct"/>
          </w:tcPr>
          <w:p w14:paraId="53DA2D10" w14:textId="77777777" w:rsidR="00384965" w:rsidRPr="002B6BD5" w:rsidRDefault="00384965" w:rsidP="00384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официальных страницах органов местного самоуправления инструкций о действиях граждан в коррупционных ситуациях</w:t>
            </w:r>
          </w:p>
        </w:tc>
        <w:tc>
          <w:tcPr>
            <w:tcW w:w="1520" w:type="pct"/>
            <w:gridSpan w:val="2"/>
          </w:tcPr>
          <w:p w14:paraId="6720FFC8" w14:textId="3333203E" w:rsidR="00384965" w:rsidRPr="002B6BD5" w:rsidRDefault="008929D6" w:rsidP="003849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780176EA" w14:textId="77777777" w:rsidR="00D13525" w:rsidRPr="002B6BD5" w:rsidRDefault="00D13525" w:rsidP="00D135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6B3BF859" w14:textId="77777777" w:rsidR="00D13525" w:rsidRPr="002B6BD5" w:rsidRDefault="00D13525" w:rsidP="00D135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2026 года;</w:t>
            </w:r>
          </w:p>
          <w:p w14:paraId="76B36C95" w14:textId="77777777" w:rsidR="00D13525" w:rsidRPr="002B6BD5" w:rsidRDefault="00D13525" w:rsidP="00D135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2027 года;</w:t>
            </w:r>
          </w:p>
          <w:p w14:paraId="5C5992E1" w14:textId="77777777" w:rsidR="00384965" w:rsidRPr="002B6BD5" w:rsidRDefault="00D13525" w:rsidP="00D135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2028 года</w:t>
            </w:r>
          </w:p>
        </w:tc>
      </w:tr>
      <w:tr w:rsidR="002B6BD5" w:rsidRPr="002B6BD5" w14:paraId="204E41EB" w14:textId="77777777" w:rsidTr="00F21F27">
        <w:trPr>
          <w:trHeight w:val="20"/>
        </w:trPr>
        <w:tc>
          <w:tcPr>
            <w:tcW w:w="418" w:type="pct"/>
          </w:tcPr>
          <w:p w14:paraId="757D90C3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82" w:type="pct"/>
            <w:gridSpan w:val="4"/>
          </w:tcPr>
          <w:p w14:paraId="6D27860B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формирование антикоррупционного поведения муниципальных служащих</w:t>
            </w:r>
          </w:p>
        </w:tc>
      </w:tr>
      <w:tr w:rsidR="002B6BD5" w:rsidRPr="002B6BD5" w14:paraId="047074AE" w14:textId="77777777" w:rsidTr="00F21F27">
        <w:trPr>
          <w:trHeight w:val="20"/>
        </w:trPr>
        <w:tc>
          <w:tcPr>
            <w:tcW w:w="418" w:type="pct"/>
          </w:tcPr>
          <w:p w14:paraId="754399D4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71" w:type="pct"/>
            <w:gridSpan w:val="2"/>
          </w:tcPr>
          <w:p w14:paraId="3D714277" w14:textId="77777777" w:rsidR="007D55CA" w:rsidRPr="002B6BD5" w:rsidRDefault="007D55CA" w:rsidP="007D3753">
            <w:pPr>
              <w:pStyle w:val="a4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2B6B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Организация обучения муниципальных служащих, в том числе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1450" w:type="pct"/>
          </w:tcPr>
          <w:p w14:paraId="76D43BD5" w14:textId="4976CBB8" w:rsidR="007D55CA" w:rsidRPr="002B6BD5" w:rsidRDefault="008929D6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47084D65" w14:textId="65B6FF04" w:rsidR="006F4394" w:rsidRPr="002B6BD5" w:rsidRDefault="006F4394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1 октября 2025 года</w:t>
            </w:r>
            <w:r w:rsidR="008A6D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8DEEA4" w14:textId="38622042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8A6D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08BFF9" w14:textId="68D7703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8A6D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B9AEB8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B6BD5" w:rsidRPr="002B6BD5" w14:paraId="6CF14DFC" w14:textId="77777777" w:rsidTr="00F21F27">
        <w:trPr>
          <w:trHeight w:val="20"/>
        </w:trPr>
        <w:tc>
          <w:tcPr>
            <w:tcW w:w="418" w:type="pct"/>
          </w:tcPr>
          <w:p w14:paraId="6938F4A6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71" w:type="pct"/>
            <w:gridSpan w:val="2"/>
          </w:tcPr>
          <w:p w14:paraId="490E8269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 по формированию у муниципальных служащих отрицательного отношения к коррупции; предание гласности каждого установленного факта коррупции в органах местного самоуправления муниципального образования</w:t>
            </w:r>
          </w:p>
        </w:tc>
        <w:tc>
          <w:tcPr>
            <w:tcW w:w="1450" w:type="pct"/>
          </w:tcPr>
          <w:p w14:paraId="5048C7FA" w14:textId="773858E9" w:rsidR="007D55CA" w:rsidRPr="002B6BD5" w:rsidRDefault="008929D6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132C949E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304E4039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4502A7D8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11EDDAD8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B6BD5" w:rsidRPr="002B6BD5" w14:paraId="25CB2A00" w14:textId="77777777" w:rsidTr="00F21F27">
        <w:trPr>
          <w:trHeight w:val="20"/>
        </w:trPr>
        <w:tc>
          <w:tcPr>
            <w:tcW w:w="418" w:type="pct"/>
          </w:tcPr>
          <w:p w14:paraId="00499B43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71" w:type="pct"/>
            <w:gridSpan w:val="2"/>
          </w:tcPr>
          <w:p w14:paraId="22D5FD3C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Организация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50" w:type="pct"/>
          </w:tcPr>
          <w:p w14:paraId="262621CF" w14:textId="77777777" w:rsidR="007D55CA" w:rsidRPr="008929D6" w:rsidRDefault="008929D6" w:rsidP="007D3753">
            <w:pPr>
              <w:pStyle w:val="20"/>
              <w:spacing w:after="0" w:line="240" w:lineRule="auto"/>
              <w:rPr>
                <w:rStyle w:val="212pt0pt"/>
                <w:b w:val="0"/>
              </w:rPr>
            </w:pPr>
            <w:r w:rsidRPr="008929D6">
              <w:rPr>
                <w:rStyle w:val="212pt0pt"/>
                <w:b w:val="0"/>
                <w:color w:val="auto"/>
              </w:rPr>
              <w:t>Г</w:t>
            </w:r>
            <w:r w:rsidRPr="008929D6">
              <w:rPr>
                <w:rStyle w:val="212pt0pt"/>
                <w:b w:val="0"/>
              </w:rPr>
              <w:t>лава сельского поселения Нялинское</w:t>
            </w:r>
          </w:p>
          <w:p w14:paraId="29815F40" w14:textId="562869E2" w:rsidR="008929D6" w:rsidRPr="002B6BD5" w:rsidRDefault="008929D6" w:rsidP="007D3753">
            <w:pPr>
              <w:pStyle w:val="20"/>
              <w:spacing w:after="0" w:line="240" w:lineRule="auto"/>
              <w:rPr>
                <w:rStyle w:val="212pt0pt"/>
                <w:b w:val="0"/>
                <w:color w:val="auto"/>
              </w:rPr>
            </w:pPr>
            <w:r w:rsidRPr="008929D6">
              <w:rPr>
                <w:rStyle w:val="212pt0pt"/>
                <w:b w:val="0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632FD178" w14:textId="77777777" w:rsidR="006F4394" w:rsidRPr="002B6BD5" w:rsidRDefault="006F4394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3C83E3C7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2AC61473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0C0B3A60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B6BD5" w:rsidRPr="002B6BD5" w14:paraId="2CC86478" w14:textId="77777777" w:rsidTr="00F21F27">
        <w:trPr>
          <w:trHeight w:val="20"/>
        </w:trPr>
        <w:tc>
          <w:tcPr>
            <w:tcW w:w="418" w:type="pct"/>
          </w:tcPr>
          <w:p w14:paraId="7E171385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171" w:type="pct"/>
            <w:gridSpan w:val="2"/>
          </w:tcPr>
          <w:p w14:paraId="5654C722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Организация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 услуг для обеспечения муниципальных нужд</w:t>
            </w:r>
          </w:p>
        </w:tc>
        <w:tc>
          <w:tcPr>
            <w:tcW w:w="1450" w:type="pct"/>
          </w:tcPr>
          <w:p w14:paraId="58D0613F" w14:textId="59DFF2BD" w:rsidR="007D55CA" w:rsidRPr="008929D6" w:rsidRDefault="008929D6" w:rsidP="007D3753">
            <w:pPr>
              <w:pStyle w:val="a4"/>
              <w:rPr>
                <w:rStyle w:val="212pt0pt"/>
                <w:rFonts w:eastAsia="Calibri"/>
                <w:b w:val="0"/>
                <w:color w:val="auto"/>
              </w:rPr>
            </w:pPr>
            <w:r w:rsidRPr="008929D6">
              <w:rPr>
                <w:rFonts w:ascii="Times New Roman" w:hAnsi="Times New Roman"/>
                <w:sz w:val="24"/>
                <w:szCs w:val="24"/>
              </w:rPr>
              <w:t>Г</w:t>
            </w:r>
            <w:r w:rsidRPr="008929D6">
              <w:rPr>
                <w:rFonts w:ascii="Times New Roman" w:hAnsi="Times New Roman"/>
              </w:rPr>
              <w:t>лавный специалист АСП Нялинское</w:t>
            </w:r>
            <w:r w:rsidR="007D55CA" w:rsidRPr="00892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pct"/>
          </w:tcPr>
          <w:p w14:paraId="4D2F8554" w14:textId="2BF8EE09" w:rsidR="006F4394" w:rsidRPr="002B6BD5" w:rsidRDefault="006F4394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</w:t>
            </w:r>
            <w:r w:rsidR="008A6D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AC062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2453336A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  <w:r w:rsidR="002700BD" w:rsidRPr="002B6BD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14:paraId="26E82BBF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до 20 декабря </w:t>
            </w:r>
          </w:p>
          <w:p w14:paraId="33E307BE" w14:textId="77777777" w:rsidR="007D55CA" w:rsidRPr="002B6BD5" w:rsidRDefault="002700BD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27ACD732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D5" w:rsidRPr="002B6BD5" w14:paraId="25EE7B49" w14:textId="77777777" w:rsidTr="00F21F27">
        <w:trPr>
          <w:trHeight w:val="20"/>
        </w:trPr>
        <w:tc>
          <w:tcPr>
            <w:tcW w:w="418" w:type="pct"/>
          </w:tcPr>
          <w:p w14:paraId="1EC31820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82" w:type="pct"/>
            <w:gridSpan w:val="4"/>
          </w:tcPr>
          <w:p w14:paraId="3D8156DF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формирование в обществе антикоррупционных стандартов поведения</w:t>
            </w:r>
          </w:p>
        </w:tc>
      </w:tr>
      <w:tr w:rsidR="002B6BD5" w:rsidRPr="002B6BD5" w14:paraId="6B296655" w14:textId="77777777" w:rsidTr="00F21F27">
        <w:trPr>
          <w:trHeight w:val="20"/>
        </w:trPr>
        <w:tc>
          <w:tcPr>
            <w:tcW w:w="418" w:type="pct"/>
          </w:tcPr>
          <w:p w14:paraId="48FC63EE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71" w:type="pct"/>
            <w:gridSpan w:val="2"/>
          </w:tcPr>
          <w:p w14:paraId="15927515" w14:textId="14467835" w:rsidR="007D55CA" w:rsidRPr="002B6BD5" w:rsidRDefault="007D55CA" w:rsidP="00D454F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Размещение агитационных, просветительских материалов антикоррупционной направленности</w:t>
            </w:r>
            <w:r w:rsidR="004E5EA4" w:rsidRPr="002B6BD5">
              <w:rPr>
                <w:rFonts w:ascii="Times New Roman" w:hAnsi="Times New Roman"/>
                <w:sz w:val="24"/>
                <w:szCs w:val="24"/>
              </w:rPr>
              <w:t xml:space="preserve">, информации о результатах работы по обращениям граждан и о судебных разбирательствах, связанных с фактами коррупции,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на официальных сайтах органов местного самоуправления муниципального образования Ханты-Мансийский район, опубликование в газете «Наш район»</w:t>
            </w:r>
            <w:r w:rsidR="004E5EA4" w:rsidRPr="002B6B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50" w:type="pct"/>
          </w:tcPr>
          <w:p w14:paraId="22CC6F4C" w14:textId="3F35E07B" w:rsidR="007D55CA" w:rsidRPr="008929D6" w:rsidRDefault="008929D6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929D6">
              <w:rPr>
                <w:rFonts w:ascii="Times New Roman" w:hAnsi="Times New Roman"/>
                <w:sz w:val="24"/>
                <w:szCs w:val="24"/>
              </w:rPr>
              <w:t>Г</w:t>
            </w:r>
            <w:r w:rsidRPr="008929D6">
              <w:rPr>
                <w:rFonts w:ascii="Times New Roman" w:hAnsi="Times New Roman"/>
              </w:rPr>
              <w:t>лавный специалист АСП Нялинское</w:t>
            </w:r>
          </w:p>
        </w:tc>
        <w:tc>
          <w:tcPr>
            <w:tcW w:w="961" w:type="pct"/>
          </w:tcPr>
          <w:p w14:paraId="17D6897C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ежеквартально в течение </w:t>
            </w:r>
          </w:p>
          <w:p w14:paraId="1C65097B" w14:textId="77777777" w:rsidR="007D55CA" w:rsidRPr="002B6BD5" w:rsidRDefault="002700BD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2025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2028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2B6BD5" w:rsidRPr="002B6BD5" w14:paraId="26359AC6" w14:textId="77777777" w:rsidTr="00F21F27">
        <w:trPr>
          <w:trHeight w:val="20"/>
        </w:trPr>
        <w:tc>
          <w:tcPr>
            <w:tcW w:w="418" w:type="pct"/>
          </w:tcPr>
          <w:p w14:paraId="2E47C2FE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71" w:type="pct"/>
            <w:gridSpan w:val="2"/>
          </w:tcPr>
          <w:p w14:paraId="12104459" w14:textId="77777777" w:rsidR="007D55CA" w:rsidRPr="002B6BD5" w:rsidRDefault="007D55CA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Проведение в образовательных организациях просветительских и воспитательных мероприятий по основам противодействия коррупции</w:t>
            </w:r>
          </w:p>
        </w:tc>
        <w:tc>
          <w:tcPr>
            <w:tcW w:w="1450" w:type="pct"/>
          </w:tcPr>
          <w:p w14:paraId="151AB50B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14:paraId="3CA02F01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по образованию</w:t>
            </w:r>
          </w:p>
          <w:p w14:paraId="68380231" w14:textId="48FF5045" w:rsidR="007D55CA" w:rsidRPr="002B6BD5" w:rsidRDefault="002700BD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Ханты-Мансийского района</w:t>
            </w:r>
            <w:r w:rsidR="00041E26">
              <w:rPr>
                <w:rFonts w:ascii="Times New Roman" w:hAnsi="Times New Roman"/>
                <w:sz w:val="24"/>
                <w:szCs w:val="24"/>
              </w:rPr>
              <w:t>, образовательные учреждения сельского поселения Нялинское</w:t>
            </w:r>
          </w:p>
          <w:p w14:paraId="47B900EB" w14:textId="77777777" w:rsidR="007D55CA" w:rsidRPr="002B6BD5" w:rsidRDefault="007D55CA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14:paraId="1F651F86" w14:textId="77777777" w:rsidR="007D55CA" w:rsidRPr="002B6BD5" w:rsidRDefault="007D55CA" w:rsidP="007D3753">
            <w:pPr>
              <w:pStyle w:val="ae"/>
            </w:pPr>
            <w:r w:rsidRPr="002B6BD5">
              <w:t xml:space="preserve">до 1 декабря </w:t>
            </w:r>
          </w:p>
          <w:p w14:paraId="05771D97" w14:textId="77777777" w:rsidR="007D55CA" w:rsidRPr="002B6BD5" w:rsidRDefault="002700BD" w:rsidP="007D3753">
            <w:pPr>
              <w:pStyle w:val="ae"/>
            </w:pPr>
            <w:r w:rsidRPr="002B6BD5">
              <w:t>2025</w:t>
            </w:r>
            <w:r w:rsidR="007D55CA" w:rsidRPr="002B6BD5">
              <w:t xml:space="preserve"> года;</w:t>
            </w:r>
          </w:p>
          <w:p w14:paraId="45B6EF64" w14:textId="77777777" w:rsidR="007D55CA" w:rsidRPr="002B6BD5" w:rsidRDefault="007D55CA" w:rsidP="007D3753">
            <w:pPr>
              <w:pStyle w:val="ae"/>
            </w:pPr>
            <w:r w:rsidRPr="002B6BD5">
              <w:t xml:space="preserve">до 1 декабря </w:t>
            </w:r>
          </w:p>
          <w:p w14:paraId="160A9863" w14:textId="77777777" w:rsidR="007D55CA" w:rsidRPr="002B6BD5" w:rsidRDefault="002700BD" w:rsidP="007D3753">
            <w:pPr>
              <w:pStyle w:val="ae"/>
            </w:pPr>
            <w:r w:rsidRPr="002B6BD5">
              <w:t>2026</w:t>
            </w:r>
            <w:r w:rsidR="007D55CA" w:rsidRPr="002B6BD5">
              <w:t xml:space="preserve"> года;</w:t>
            </w:r>
          </w:p>
          <w:p w14:paraId="2F84C543" w14:textId="77777777" w:rsidR="007D55CA" w:rsidRPr="002B6BD5" w:rsidRDefault="007D55CA" w:rsidP="007D3753">
            <w:pPr>
              <w:pStyle w:val="ae"/>
            </w:pPr>
            <w:r w:rsidRPr="002B6BD5">
              <w:t xml:space="preserve"> до 1 декабря </w:t>
            </w:r>
          </w:p>
          <w:p w14:paraId="13907721" w14:textId="77777777" w:rsidR="007D55CA" w:rsidRPr="002B6BD5" w:rsidRDefault="002700BD" w:rsidP="007D3753">
            <w:pPr>
              <w:pStyle w:val="ae"/>
            </w:pPr>
            <w:r w:rsidRPr="002B6BD5">
              <w:t>2027</w:t>
            </w:r>
            <w:r w:rsidR="007D55CA" w:rsidRPr="002B6BD5">
              <w:t xml:space="preserve"> года;</w:t>
            </w:r>
          </w:p>
          <w:p w14:paraId="2836F406" w14:textId="77777777" w:rsidR="007D55CA" w:rsidRPr="002B6BD5" w:rsidRDefault="007D55CA" w:rsidP="007D3753">
            <w:pPr>
              <w:pStyle w:val="ae"/>
            </w:pPr>
            <w:r w:rsidRPr="002B6BD5">
              <w:t xml:space="preserve">до 1 декабря </w:t>
            </w:r>
          </w:p>
          <w:p w14:paraId="5F3C4526" w14:textId="77777777" w:rsidR="007D55CA" w:rsidRPr="002B6BD5" w:rsidRDefault="002700BD" w:rsidP="007D3753">
            <w:pPr>
              <w:pStyle w:val="ae"/>
            </w:pPr>
            <w:r w:rsidRPr="002B6BD5">
              <w:t>2028</w:t>
            </w:r>
            <w:r w:rsidR="007D55CA" w:rsidRPr="002B6BD5">
              <w:t xml:space="preserve"> года</w:t>
            </w:r>
          </w:p>
        </w:tc>
      </w:tr>
      <w:tr w:rsidR="002B6BD5" w:rsidRPr="002B6BD5" w14:paraId="542DC5E8" w14:textId="77777777" w:rsidTr="00F21F27">
        <w:trPr>
          <w:trHeight w:val="20"/>
        </w:trPr>
        <w:tc>
          <w:tcPr>
            <w:tcW w:w="418" w:type="pct"/>
          </w:tcPr>
          <w:p w14:paraId="717F5AD8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71" w:type="pct"/>
            <w:gridSpan w:val="2"/>
          </w:tcPr>
          <w:p w14:paraId="67309D3F" w14:textId="04A8CB5D" w:rsidR="00CB7CE4" w:rsidRPr="002B6BD5" w:rsidRDefault="00CB7CE4" w:rsidP="00924F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обучающих мероприятий для муниципальных служащих и руководителей муниципальных учреждений Ханты-Мансийского района по вопросам представления сведений о доходах, расходах, об имуществе и обязательствах имущественного характера</w:t>
            </w:r>
          </w:p>
          <w:p w14:paraId="4F0D603D" w14:textId="77777777" w:rsidR="00CB7CE4" w:rsidRPr="002B6BD5" w:rsidRDefault="00CB7CE4" w:rsidP="007D3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14:paraId="11183FD3" w14:textId="46E7C3BD" w:rsidR="007D55CA" w:rsidRPr="008A6D8D" w:rsidRDefault="008929D6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929D6"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40EDE675" w14:textId="6681FD54" w:rsidR="00CB7CE4" w:rsidRPr="002B6BD5" w:rsidRDefault="008A6D8D" w:rsidP="00CB7CE4">
            <w:pPr>
              <w:pStyle w:val="ae"/>
            </w:pPr>
            <w:r>
              <w:t xml:space="preserve">до </w:t>
            </w:r>
            <w:r w:rsidR="00CB7CE4" w:rsidRPr="002B6BD5">
              <w:t>1 апреля 2025 года</w:t>
            </w:r>
          </w:p>
          <w:p w14:paraId="01AEE51C" w14:textId="74E9FA86" w:rsidR="00CB7CE4" w:rsidRPr="002B6BD5" w:rsidRDefault="008A6D8D" w:rsidP="00CB7CE4">
            <w:pPr>
              <w:pStyle w:val="ae"/>
            </w:pPr>
            <w:r>
              <w:t xml:space="preserve">до </w:t>
            </w:r>
            <w:r w:rsidR="00CB7CE4" w:rsidRPr="002B6BD5">
              <w:t>1 апреля 2026 года;</w:t>
            </w:r>
          </w:p>
          <w:p w14:paraId="2D98050A" w14:textId="6D2D6C89" w:rsidR="00CB7CE4" w:rsidRPr="002B6BD5" w:rsidRDefault="008A6D8D" w:rsidP="00CB7CE4">
            <w:pPr>
              <w:pStyle w:val="ae"/>
            </w:pPr>
            <w:r>
              <w:t xml:space="preserve">до </w:t>
            </w:r>
            <w:r w:rsidR="00CB7CE4" w:rsidRPr="002B6BD5">
              <w:t>1 апреля 2027 года;</w:t>
            </w:r>
          </w:p>
          <w:p w14:paraId="3C062E5F" w14:textId="77777777" w:rsidR="00CB7CE4" w:rsidRPr="002B6BD5" w:rsidRDefault="00CB7CE4" w:rsidP="00CB7CE4">
            <w:pPr>
              <w:pStyle w:val="ae"/>
            </w:pPr>
            <w:r w:rsidRPr="002B6BD5">
              <w:t>до 01 апреля 2028 года</w:t>
            </w:r>
          </w:p>
        </w:tc>
      </w:tr>
      <w:tr w:rsidR="002B6BD5" w:rsidRPr="002B6BD5" w14:paraId="57102BCB" w14:textId="77777777" w:rsidTr="00F21F27">
        <w:trPr>
          <w:trHeight w:val="20"/>
        </w:trPr>
        <w:tc>
          <w:tcPr>
            <w:tcW w:w="418" w:type="pct"/>
          </w:tcPr>
          <w:p w14:paraId="7B0E357C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71" w:type="pct"/>
            <w:gridSpan w:val="2"/>
          </w:tcPr>
          <w:p w14:paraId="6B26DEF0" w14:textId="521CA794" w:rsidR="007D55CA" w:rsidRPr="002B6BD5" w:rsidRDefault="007D55CA" w:rsidP="007D375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антикоррупционного поведения среди молодежи </w:t>
            </w:r>
            <w:r w:rsidR="008929D6" w:rsidRPr="00892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8929D6" w:rsidRPr="008929D6">
              <w:rPr>
                <w:rFonts w:ascii="Times New Roman" w:eastAsia="Times New Roman" w:hAnsi="Times New Roman"/>
              </w:rPr>
              <w:t>ельского поселения Нялинское</w:t>
            </w:r>
            <w:r w:rsidRPr="00892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современных технологий обучения и развития (конкурсы, дискуссии, круглые столы и т.п.)</w:t>
            </w:r>
          </w:p>
        </w:tc>
        <w:tc>
          <w:tcPr>
            <w:tcW w:w="1450" w:type="pct"/>
          </w:tcPr>
          <w:p w14:paraId="15B149D9" w14:textId="183506C0" w:rsidR="007D55CA" w:rsidRPr="00BB7960" w:rsidRDefault="00BB7960" w:rsidP="00BB79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B7960">
              <w:rPr>
                <w:rFonts w:ascii="Times New Roman" w:hAnsi="Times New Roman"/>
              </w:rPr>
              <w:t>бразовательные учреждения сельского поселения Нялинское, МУК «</w:t>
            </w:r>
            <w:proofErr w:type="spellStart"/>
            <w:r w:rsidRPr="00BB7960">
              <w:rPr>
                <w:rFonts w:ascii="Times New Roman" w:hAnsi="Times New Roman"/>
              </w:rPr>
              <w:t>СДКиД</w:t>
            </w:r>
            <w:proofErr w:type="spellEnd"/>
            <w:r w:rsidRPr="00BB7960">
              <w:rPr>
                <w:rFonts w:ascii="Times New Roman" w:hAnsi="Times New Roman"/>
              </w:rPr>
              <w:t>»</w:t>
            </w:r>
          </w:p>
        </w:tc>
        <w:tc>
          <w:tcPr>
            <w:tcW w:w="961" w:type="pct"/>
          </w:tcPr>
          <w:p w14:paraId="4D6AC6F9" w14:textId="23274750" w:rsidR="00177E44" w:rsidRPr="002B6BD5" w:rsidRDefault="00177E44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 2025 года</w:t>
            </w:r>
            <w:r w:rsidR="008A6D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6020B1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декабря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46D2DECC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декабря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22BA104D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декабря </w:t>
            </w:r>
            <w:r w:rsidR="002700BD"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B6BD5" w:rsidRPr="002B6BD5" w14:paraId="0480C77F" w14:textId="77777777" w:rsidTr="00F21F27">
        <w:trPr>
          <w:trHeight w:val="20"/>
        </w:trPr>
        <w:tc>
          <w:tcPr>
            <w:tcW w:w="418" w:type="pct"/>
          </w:tcPr>
          <w:p w14:paraId="226CF213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171" w:type="pct"/>
            <w:gridSpan w:val="2"/>
          </w:tcPr>
          <w:p w14:paraId="488F88E3" w14:textId="5A56A030" w:rsidR="007D55CA" w:rsidRPr="002B6BD5" w:rsidRDefault="00D44C49" w:rsidP="008A6D8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И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е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сопровождени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е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профилактику коррупции, проводимых образовательными организациями и учреждениями культуры среди</w:t>
            </w:r>
            <w:r w:rsidR="008A6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>несовершеннолетних и молодежи</w:t>
            </w:r>
          </w:p>
        </w:tc>
        <w:tc>
          <w:tcPr>
            <w:tcW w:w="1450" w:type="pct"/>
          </w:tcPr>
          <w:p w14:paraId="562D4707" w14:textId="24FC65BC" w:rsidR="007D55CA" w:rsidRPr="00BB7960" w:rsidRDefault="00BB7960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B7960">
              <w:rPr>
                <w:rFonts w:ascii="Times New Roman" w:hAnsi="Times New Roman"/>
              </w:rPr>
              <w:t>бразовательные учреждения сельского поселения Нялинское, библиотеки сельского поселения Нялинское</w:t>
            </w:r>
          </w:p>
        </w:tc>
        <w:tc>
          <w:tcPr>
            <w:tcW w:w="961" w:type="pct"/>
          </w:tcPr>
          <w:p w14:paraId="220AB595" w14:textId="34E7917E" w:rsidR="00177E44" w:rsidRPr="002B6BD5" w:rsidRDefault="00177E44" w:rsidP="00177E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 2025 года</w:t>
            </w:r>
            <w:r w:rsidR="008A6D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E4C709" w14:textId="77777777" w:rsidR="00177E44" w:rsidRPr="002B6BD5" w:rsidRDefault="00177E44" w:rsidP="00177E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 2026 года;</w:t>
            </w:r>
          </w:p>
          <w:p w14:paraId="56B456B2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30 декабря </w:t>
            </w:r>
            <w:r w:rsidR="002700BD"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года;</w:t>
            </w:r>
          </w:p>
          <w:p w14:paraId="5F6ECDDE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30 декабря </w:t>
            </w:r>
            <w:r w:rsidR="002700BD"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  <w:p w14:paraId="38DCAA5F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BD5" w:rsidRPr="002B6BD5" w14:paraId="3DB6665B" w14:textId="77777777" w:rsidTr="00F21F27">
        <w:trPr>
          <w:trHeight w:val="20"/>
        </w:trPr>
        <w:tc>
          <w:tcPr>
            <w:tcW w:w="418" w:type="pct"/>
          </w:tcPr>
          <w:p w14:paraId="5B720377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171" w:type="pct"/>
            <w:gridSpan w:val="2"/>
          </w:tcPr>
          <w:p w14:paraId="3FFBCC24" w14:textId="77777777" w:rsidR="007D55CA" w:rsidRPr="002B6BD5" w:rsidRDefault="00D44C49" w:rsidP="00D44C4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>информационны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х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 w:rsidRPr="002B6BD5">
              <w:rPr>
                <w:rFonts w:ascii="Times New Roman" w:hAnsi="Times New Roman"/>
                <w:sz w:val="24"/>
                <w:szCs w:val="24"/>
              </w:rPr>
              <w:t>ов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 xml:space="preserve"> муниципальных организаций материалами антикоррупционной пропаганды</w:t>
            </w:r>
          </w:p>
        </w:tc>
        <w:tc>
          <w:tcPr>
            <w:tcW w:w="1450" w:type="pct"/>
          </w:tcPr>
          <w:p w14:paraId="39D347BC" w14:textId="1BE66C93" w:rsidR="007D55CA" w:rsidRPr="002B6BD5" w:rsidRDefault="00BB7960" w:rsidP="007D37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7973DC26" w14:textId="77777777" w:rsidR="007D55CA" w:rsidRPr="002B6BD5" w:rsidRDefault="007D55CA" w:rsidP="007D37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  <w:p w14:paraId="6CD18A60" w14:textId="77777777" w:rsidR="007D55CA" w:rsidRPr="002B6BD5" w:rsidRDefault="007D55CA" w:rsidP="00177E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2700BD"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177E44"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2700BD"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  <w:r w:rsidRPr="002B6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годов</w:t>
            </w:r>
          </w:p>
        </w:tc>
      </w:tr>
      <w:tr w:rsidR="002B6BD5" w:rsidRPr="002B6BD5" w14:paraId="3458F9D1" w14:textId="77777777" w:rsidTr="00F21F27">
        <w:trPr>
          <w:trHeight w:val="20"/>
        </w:trPr>
        <w:tc>
          <w:tcPr>
            <w:tcW w:w="418" w:type="pct"/>
          </w:tcPr>
          <w:p w14:paraId="1981970A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2171" w:type="pct"/>
            <w:gridSpan w:val="2"/>
          </w:tcPr>
          <w:p w14:paraId="683F6BBF" w14:textId="278A6DF3" w:rsidR="007D55CA" w:rsidRPr="002B6BD5" w:rsidRDefault="007D55CA" w:rsidP="00924F8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Размещение информации, в том числе анонсы, о текущих мероприятиях антикоррупционной направленности в специальном разделе сайтов органов местного самоуправления и официальных страницах в социальных сетях</w:t>
            </w:r>
          </w:p>
        </w:tc>
        <w:tc>
          <w:tcPr>
            <w:tcW w:w="1450" w:type="pct"/>
          </w:tcPr>
          <w:p w14:paraId="3B54CAC7" w14:textId="7D1F248E" w:rsidR="007D55CA" w:rsidRPr="002B6BD5" w:rsidRDefault="00BB7960" w:rsidP="007D375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960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АСП Нялинское</w:t>
            </w:r>
          </w:p>
        </w:tc>
        <w:tc>
          <w:tcPr>
            <w:tcW w:w="961" w:type="pct"/>
          </w:tcPr>
          <w:p w14:paraId="521D56FA" w14:textId="77777777" w:rsidR="002332A3" w:rsidRPr="002B6BD5" w:rsidRDefault="002332A3" w:rsidP="002332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4A9E9148" w14:textId="77777777" w:rsidR="002332A3" w:rsidRPr="002B6BD5" w:rsidRDefault="002332A3" w:rsidP="002332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2026 года;</w:t>
            </w:r>
          </w:p>
          <w:p w14:paraId="4038568A" w14:textId="77777777" w:rsidR="002332A3" w:rsidRPr="002B6BD5" w:rsidRDefault="002332A3" w:rsidP="002332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2027 года;</w:t>
            </w:r>
          </w:p>
          <w:p w14:paraId="3EF411BB" w14:textId="4C5CCEBD" w:rsidR="007D55CA" w:rsidRPr="002B6BD5" w:rsidRDefault="002332A3" w:rsidP="002332A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2028 года</w:t>
            </w:r>
          </w:p>
        </w:tc>
      </w:tr>
      <w:tr w:rsidR="002B6BD5" w:rsidRPr="002B6BD5" w14:paraId="20B21122" w14:textId="77777777" w:rsidTr="00F21F27">
        <w:trPr>
          <w:trHeight w:val="20"/>
        </w:trPr>
        <w:tc>
          <w:tcPr>
            <w:tcW w:w="418" w:type="pct"/>
          </w:tcPr>
          <w:p w14:paraId="54749A52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71" w:type="pct"/>
            <w:gridSpan w:val="2"/>
          </w:tcPr>
          <w:p w14:paraId="18511C00" w14:textId="77777777" w:rsidR="007D55CA" w:rsidRPr="002B6BD5" w:rsidRDefault="007D55CA" w:rsidP="007D375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субъектов предпринимательства о возможностях сотрудничества с указанными организациями по вопросам формирования антикоррупционных стандартов и внедрения антикоррупционного комплаенса в деятельности организаций, в том числе в форме присоединения к Антикоррупционной хартии российского бизнеса 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br/>
              <w:t>и участия в мероприятиях по ее реализации; участие в ежегодном опросе «Бизнес – барометр коррупции»</w:t>
            </w:r>
          </w:p>
        </w:tc>
        <w:tc>
          <w:tcPr>
            <w:tcW w:w="1450" w:type="pct"/>
          </w:tcPr>
          <w:p w14:paraId="7AABE82A" w14:textId="77777777" w:rsidR="007D55CA" w:rsidRPr="002B6BD5" w:rsidRDefault="007D55CA" w:rsidP="007D375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экономической политики </w:t>
            </w:r>
            <w:r w:rsidR="002700BD" w:rsidRPr="002B6BD5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 Ханты-Мансийского района </w:t>
            </w:r>
          </w:p>
        </w:tc>
        <w:tc>
          <w:tcPr>
            <w:tcW w:w="961" w:type="pct"/>
          </w:tcPr>
          <w:p w14:paraId="79EC86C3" w14:textId="77777777" w:rsidR="002332A3" w:rsidRPr="002B6BD5" w:rsidRDefault="002332A3" w:rsidP="002332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01FAD4B0" w14:textId="77777777" w:rsidR="002332A3" w:rsidRPr="002B6BD5" w:rsidRDefault="002332A3" w:rsidP="002332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2026 года;</w:t>
            </w:r>
          </w:p>
          <w:p w14:paraId="0EBE2282" w14:textId="77777777" w:rsidR="002332A3" w:rsidRPr="002B6BD5" w:rsidRDefault="002332A3" w:rsidP="002332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2027 года;</w:t>
            </w:r>
          </w:p>
          <w:p w14:paraId="2FF68DFE" w14:textId="2F3E7C0B" w:rsidR="007D55CA" w:rsidRPr="002B6BD5" w:rsidRDefault="002332A3" w:rsidP="00233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2028 года</w:t>
            </w:r>
          </w:p>
        </w:tc>
      </w:tr>
      <w:tr w:rsidR="002B6BD5" w:rsidRPr="002B6BD5" w14:paraId="4EE7094E" w14:textId="77777777" w:rsidTr="00F21F27">
        <w:trPr>
          <w:trHeight w:val="20"/>
        </w:trPr>
        <w:tc>
          <w:tcPr>
            <w:tcW w:w="418" w:type="pct"/>
          </w:tcPr>
          <w:p w14:paraId="6A48003E" w14:textId="77777777" w:rsidR="007D55CA" w:rsidRPr="002B6BD5" w:rsidRDefault="007D55CA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71" w:type="pct"/>
            <w:gridSpan w:val="2"/>
          </w:tcPr>
          <w:p w14:paraId="673E41E2" w14:textId="77777777" w:rsidR="007D55CA" w:rsidRPr="002B6BD5" w:rsidRDefault="007D55CA" w:rsidP="007D375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Вовлечение представителей делового сообщества в обсуждение инициатив органов власти и субъектов общественного контроля по вопросам противодействия коррупции, а также обеспечение информационной, организационной и иной поддержки собственных инициатив со стороны делового сообщества</w:t>
            </w:r>
          </w:p>
        </w:tc>
        <w:tc>
          <w:tcPr>
            <w:tcW w:w="1450" w:type="pct"/>
          </w:tcPr>
          <w:p w14:paraId="5A726280" w14:textId="2510114C" w:rsidR="007D55CA" w:rsidRPr="002B6BD5" w:rsidRDefault="00BB7960" w:rsidP="007D375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Финансово-экономический блок АСП Нялинское</w:t>
            </w:r>
          </w:p>
        </w:tc>
        <w:tc>
          <w:tcPr>
            <w:tcW w:w="961" w:type="pct"/>
          </w:tcPr>
          <w:p w14:paraId="48225D5E" w14:textId="77777777" w:rsidR="00091F05" w:rsidRPr="002B6BD5" w:rsidRDefault="00091F05" w:rsidP="00091F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6964CD84" w14:textId="77777777" w:rsidR="00091F05" w:rsidRPr="002B6BD5" w:rsidRDefault="00091F05" w:rsidP="00091F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2026 года;</w:t>
            </w:r>
          </w:p>
          <w:p w14:paraId="5B2D3025" w14:textId="77777777" w:rsidR="00091F05" w:rsidRPr="002B6BD5" w:rsidRDefault="00091F05" w:rsidP="00091F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2027 года;</w:t>
            </w:r>
          </w:p>
          <w:p w14:paraId="7139BBD0" w14:textId="6F9CEA8F" w:rsidR="007D55CA" w:rsidRPr="002B6BD5" w:rsidRDefault="00091F05" w:rsidP="00091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2028 года</w:t>
            </w:r>
          </w:p>
        </w:tc>
      </w:tr>
      <w:tr w:rsidR="002B6BD5" w:rsidRPr="002B6BD5" w14:paraId="3230E7D3" w14:textId="77777777" w:rsidTr="00F21F27">
        <w:trPr>
          <w:trHeight w:val="4957"/>
        </w:trPr>
        <w:tc>
          <w:tcPr>
            <w:tcW w:w="418" w:type="pct"/>
            <w:tcBorders>
              <w:bottom w:val="single" w:sz="4" w:space="0" w:color="auto"/>
            </w:tcBorders>
          </w:tcPr>
          <w:p w14:paraId="48E18736" w14:textId="3044598A" w:rsidR="007D55CA" w:rsidRPr="002B6BD5" w:rsidRDefault="00BB7960" w:rsidP="007D37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D55CA" w:rsidRPr="002B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1" w:type="pct"/>
            <w:gridSpan w:val="2"/>
            <w:tcBorders>
              <w:bottom w:val="single" w:sz="4" w:space="0" w:color="auto"/>
            </w:tcBorders>
          </w:tcPr>
          <w:p w14:paraId="0F0CF8B7" w14:textId="35393F5A" w:rsidR="00F21F27" w:rsidRPr="002B6BD5" w:rsidRDefault="00D44C49" w:rsidP="00F21F27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BD5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</w:t>
            </w:r>
            <w:r w:rsidR="007D55CA"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 субъектов предпринимательства по вопросам реализации мер по предупреждению и противодействию коррупции </w:t>
            </w:r>
            <w:r w:rsidR="008A6D8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D55CA"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в организации в соответствии </w:t>
            </w:r>
            <w:r w:rsidR="008A6D8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D55CA" w:rsidRPr="002B6BD5">
              <w:rPr>
                <w:rFonts w:ascii="Times New Roman" w:eastAsia="Times New Roman" w:hAnsi="Times New Roman"/>
                <w:sz w:val="24"/>
                <w:szCs w:val="24"/>
              </w:rPr>
              <w:t xml:space="preserve">со ст. 13.3 Федерального закона </w:t>
            </w:r>
            <w:r w:rsidR="008A6D8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D55CA" w:rsidRPr="002B6BD5">
              <w:rPr>
                <w:rFonts w:ascii="Times New Roman" w:eastAsia="Times New Roman" w:hAnsi="Times New Roman"/>
                <w:sz w:val="24"/>
                <w:szCs w:val="24"/>
              </w:rPr>
              <w:t>«О противодействии коррупции», включая разъяснение типичных нарушений: непринятие локальных актов по вопросам профилактики коррупции либо несвоевременное приведение их в соответствие действующему законодательству; непринятие мер по предотвращению и урегулированию конфликта интересов; отсутствие должного взаимодействия с правоохранительными органами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7FAE2CA3" w14:textId="21179DDC" w:rsidR="007D55CA" w:rsidRPr="002B6BD5" w:rsidRDefault="00BB7960" w:rsidP="007D375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960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АСП Нялинское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финансово-экономический блок АСП Нялинское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07017A7" w14:textId="77777777" w:rsidR="00091F05" w:rsidRPr="002B6BD5" w:rsidRDefault="00091F05" w:rsidP="00091F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2025 года;</w:t>
            </w:r>
          </w:p>
          <w:p w14:paraId="17485882" w14:textId="77777777" w:rsidR="00091F05" w:rsidRPr="002B6BD5" w:rsidRDefault="00091F05" w:rsidP="00091F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2026 года;</w:t>
            </w:r>
          </w:p>
          <w:p w14:paraId="4D782A00" w14:textId="77777777" w:rsidR="00091F05" w:rsidRPr="002B6BD5" w:rsidRDefault="00091F05" w:rsidP="00091F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2027 года;</w:t>
            </w:r>
          </w:p>
          <w:p w14:paraId="57F37734" w14:textId="15F01360" w:rsidR="007D55CA" w:rsidRPr="002B6BD5" w:rsidRDefault="00091F05" w:rsidP="00091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6BD5">
              <w:rPr>
                <w:rFonts w:ascii="Times New Roman" w:hAnsi="Times New Roman"/>
                <w:sz w:val="24"/>
                <w:szCs w:val="24"/>
              </w:rPr>
              <w:t>до 20 декабря 2028 года</w:t>
            </w:r>
          </w:p>
        </w:tc>
      </w:tr>
    </w:tbl>
    <w:p w14:paraId="7548E256" w14:textId="77777777" w:rsidR="007D55CA" w:rsidRPr="002B6BD5" w:rsidRDefault="007D55CA" w:rsidP="007D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FF030" w14:textId="77777777" w:rsidR="007D55CA" w:rsidRPr="002B6BD5" w:rsidRDefault="007D55CA" w:rsidP="007D55C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C4E0720" w14:textId="77777777" w:rsidR="00E92C72" w:rsidRPr="002B6BD5" w:rsidRDefault="00E92C72" w:rsidP="00CF0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2C72" w:rsidRPr="002B6BD5" w:rsidSect="00BF1FD6">
      <w:headerReference w:type="default" r:id="rId8"/>
      <w:pgSz w:w="11906" w:h="16838"/>
      <w:pgMar w:top="1418" w:right="1276" w:bottom="1134" w:left="1559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7F9C" w14:textId="77777777" w:rsidR="00A22504" w:rsidRDefault="00A22504" w:rsidP="00187D36">
      <w:pPr>
        <w:spacing w:after="0" w:line="240" w:lineRule="auto"/>
      </w:pPr>
      <w:r>
        <w:separator/>
      </w:r>
    </w:p>
  </w:endnote>
  <w:endnote w:type="continuationSeparator" w:id="0">
    <w:p w14:paraId="4BFCB166" w14:textId="77777777" w:rsidR="00A22504" w:rsidRDefault="00A22504" w:rsidP="0018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53C1" w14:textId="77777777" w:rsidR="00A22504" w:rsidRDefault="00A22504" w:rsidP="00187D36">
      <w:pPr>
        <w:spacing w:after="0" w:line="240" w:lineRule="auto"/>
      </w:pPr>
      <w:r>
        <w:separator/>
      </w:r>
    </w:p>
  </w:footnote>
  <w:footnote w:type="continuationSeparator" w:id="0">
    <w:p w14:paraId="45631C3E" w14:textId="77777777" w:rsidR="00A22504" w:rsidRDefault="00A22504" w:rsidP="0018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7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E91FD6A" w14:textId="77777777" w:rsidR="00AA544E" w:rsidRPr="00BF1FD6" w:rsidRDefault="006D63AF" w:rsidP="00BF1FD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0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A544E" w:rsidRPr="00BD60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0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5A4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D60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A2426"/>
    <w:multiLevelType w:val="multilevel"/>
    <w:tmpl w:val="05BA0D1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760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EC"/>
    <w:rsid w:val="000051F4"/>
    <w:rsid w:val="000058D6"/>
    <w:rsid w:val="0001250C"/>
    <w:rsid w:val="0003111C"/>
    <w:rsid w:val="0003323B"/>
    <w:rsid w:val="00036081"/>
    <w:rsid w:val="00036A2D"/>
    <w:rsid w:val="00036E58"/>
    <w:rsid w:val="000402CD"/>
    <w:rsid w:val="00041A16"/>
    <w:rsid w:val="00041E26"/>
    <w:rsid w:val="00045E4A"/>
    <w:rsid w:val="000474A6"/>
    <w:rsid w:val="00052589"/>
    <w:rsid w:val="0005782A"/>
    <w:rsid w:val="00060748"/>
    <w:rsid w:val="000607A2"/>
    <w:rsid w:val="00062F6E"/>
    <w:rsid w:val="00071ECC"/>
    <w:rsid w:val="0007239D"/>
    <w:rsid w:val="00072A2B"/>
    <w:rsid w:val="000830DE"/>
    <w:rsid w:val="0008486D"/>
    <w:rsid w:val="00084C78"/>
    <w:rsid w:val="00085067"/>
    <w:rsid w:val="00091F05"/>
    <w:rsid w:val="00095745"/>
    <w:rsid w:val="000961C3"/>
    <w:rsid w:val="000A03A1"/>
    <w:rsid w:val="000A0FED"/>
    <w:rsid w:val="000A2B45"/>
    <w:rsid w:val="000A3E71"/>
    <w:rsid w:val="000B0326"/>
    <w:rsid w:val="000B2B0B"/>
    <w:rsid w:val="000B64E2"/>
    <w:rsid w:val="000B6FD9"/>
    <w:rsid w:val="000C3328"/>
    <w:rsid w:val="000C36E9"/>
    <w:rsid w:val="000C3E4D"/>
    <w:rsid w:val="000C4A4D"/>
    <w:rsid w:val="000C58C2"/>
    <w:rsid w:val="000C6C81"/>
    <w:rsid w:val="000C6D12"/>
    <w:rsid w:val="000D266F"/>
    <w:rsid w:val="000D64D7"/>
    <w:rsid w:val="000D6E4F"/>
    <w:rsid w:val="000D71FC"/>
    <w:rsid w:val="000E0C9F"/>
    <w:rsid w:val="000E294D"/>
    <w:rsid w:val="000E2C9E"/>
    <w:rsid w:val="000E36DD"/>
    <w:rsid w:val="000E6778"/>
    <w:rsid w:val="000F521C"/>
    <w:rsid w:val="001002EF"/>
    <w:rsid w:val="0010269C"/>
    <w:rsid w:val="001040D4"/>
    <w:rsid w:val="0010590B"/>
    <w:rsid w:val="00111045"/>
    <w:rsid w:val="001134F9"/>
    <w:rsid w:val="00124413"/>
    <w:rsid w:val="00126208"/>
    <w:rsid w:val="001343FA"/>
    <w:rsid w:val="001354FA"/>
    <w:rsid w:val="00135630"/>
    <w:rsid w:val="00136C35"/>
    <w:rsid w:val="001419CD"/>
    <w:rsid w:val="0014315B"/>
    <w:rsid w:val="00143738"/>
    <w:rsid w:val="00147CD6"/>
    <w:rsid w:val="00150714"/>
    <w:rsid w:val="001546F1"/>
    <w:rsid w:val="00161E13"/>
    <w:rsid w:val="00162829"/>
    <w:rsid w:val="0016392B"/>
    <w:rsid w:val="00172AF2"/>
    <w:rsid w:val="00173ED8"/>
    <w:rsid w:val="00175FA6"/>
    <w:rsid w:val="00177E44"/>
    <w:rsid w:val="00177F95"/>
    <w:rsid w:val="001813ED"/>
    <w:rsid w:val="00181A60"/>
    <w:rsid w:val="00182055"/>
    <w:rsid w:val="00182A9D"/>
    <w:rsid w:val="0018465C"/>
    <w:rsid w:val="001859AA"/>
    <w:rsid w:val="00186419"/>
    <w:rsid w:val="00187D36"/>
    <w:rsid w:val="00195626"/>
    <w:rsid w:val="00196313"/>
    <w:rsid w:val="001A10A3"/>
    <w:rsid w:val="001A2A71"/>
    <w:rsid w:val="001A4329"/>
    <w:rsid w:val="001A54B0"/>
    <w:rsid w:val="001B4199"/>
    <w:rsid w:val="001B7463"/>
    <w:rsid w:val="001C3FB1"/>
    <w:rsid w:val="001C5ADF"/>
    <w:rsid w:val="001D0B46"/>
    <w:rsid w:val="001D11CC"/>
    <w:rsid w:val="001D461B"/>
    <w:rsid w:val="001D5564"/>
    <w:rsid w:val="001E0F83"/>
    <w:rsid w:val="001E1D65"/>
    <w:rsid w:val="001E3D67"/>
    <w:rsid w:val="001E43A4"/>
    <w:rsid w:val="001E67C4"/>
    <w:rsid w:val="001F0FEA"/>
    <w:rsid w:val="001F3B80"/>
    <w:rsid w:val="00200EB3"/>
    <w:rsid w:val="00217647"/>
    <w:rsid w:val="00217F05"/>
    <w:rsid w:val="00223422"/>
    <w:rsid w:val="0022468F"/>
    <w:rsid w:val="00224BAB"/>
    <w:rsid w:val="00225E85"/>
    <w:rsid w:val="00226AE8"/>
    <w:rsid w:val="00230838"/>
    <w:rsid w:val="0023295B"/>
    <w:rsid w:val="002332A3"/>
    <w:rsid w:val="00234C4F"/>
    <w:rsid w:val="00243F7F"/>
    <w:rsid w:val="002453F0"/>
    <w:rsid w:val="00247AEB"/>
    <w:rsid w:val="00251BD1"/>
    <w:rsid w:val="002522F7"/>
    <w:rsid w:val="00255A0C"/>
    <w:rsid w:val="00256AF4"/>
    <w:rsid w:val="002700BD"/>
    <w:rsid w:val="00271258"/>
    <w:rsid w:val="002716C2"/>
    <w:rsid w:val="00271AFA"/>
    <w:rsid w:val="00272664"/>
    <w:rsid w:val="00275A11"/>
    <w:rsid w:val="00276B99"/>
    <w:rsid w:val="00282B56"/>
    <w:rsid w:val="00282C07"/>
    <w:rsid w:val="0028343D"/>
    <w:rsid w:val="00283882"/>
    <w:rsid w:val="00292492"/>
    <w:rsid w:val="00294BF1"/>
    <w:rsid w:val="00296AC6"/>
    <w:rsid w:val="002A1550"/>
    <w:rsid w:val="002A33C8"/>
    <w:rsid w:val="002A61AF"/>
    <w:rsid w:val="002A63BD"/>
    <w:rsid w:val="002A6D17"/>
    <w:rsid w:val="002B27F8"/>
    <w:rsid w:val="002B4649"/>
    <w:rsid w:val="002B6BD5"/>
    <w:rsid w:val="002C1617"/>
    <w:rsid w:val="002C1C4E"/>
    <w:rsid w:val="002C7A2F"/>
    <w:rsid w:val="002D0F6A"/>
    <w:rsid w:val="002D2673"/>
    <w:rsid w:val="002D414E"/>
    <w:rsid w:val="002D4AEF"/>
    <w:rsid w:val="002D61CD"/>
    <w:rsid w:val="002D6223"/>
    <w:rsid w:val="002E5871"/>
    <w:rsid w:val="002F2165"/>
    <w:rsid w:val="002F4D57"/>
    <w:rsid w:val="002F6BC0"/>
    <w:rsid w:val="002F730B"/>
    <w:rsid w:val="003106D9"/>
    <w:rsid w:val="0031083C"/>
    <w:rsid w:val="00311322"/>
    <w:rsid w:val="00316C5F"/>
    <w:rsid w:val="00317701"/>
    <w:rsid w:val="0032039F"/>
    <w:rsid w:val="00320BE1"/>
    <w:rsid w:val="00322828"/>
    <w:rsid w:val="00323C0B"/>
    <w:rsid w:val="00323CEC"/>
    <w:rsid w:val="003328DD"/>
    <w:rsid w:val="00333ECC"/>
    <w:rsid w:val="00335B94"/>
    <w:rsid w:val="00341982"/>
    <w:rsid w:val="003439AF"/>
    <w:rsid w:val="00343B83"/>
    <w:rsid w:val="0034492D"/>
    <w:rsid w:val="00344A91"/>
    <w:rsid w:val="00346883"/>
    <w:rsid w:val="00350449"/>
    <w:rsid w:val="0035260A"/>
    <w:rsid w:val="00353CCC"/>
    <w:rsid w:val="0035724D"/>
    <w:rsid w:val="00362209"/>
    <w:rsid w:val="003624CD"/>
    <w:rsid w:val="00364743"/>
    <w:rsid w:val="0037526D"/>
    <w:rsid w:val="003761C8"/>
    <w:rsid w:val="003811AD"/>
    <w:rsid w:val="0038149B"/>
    <w:rsid w:val="0038276E"/>
    <w:rsid w:val="00384965"/>
    <w:rsid w:val="00384C33"/>
    <w:rsid w:val="00384C6E"/>
    <w:rsid w:val="00385842"/>
    <w:rsid w:val="00386E6A"/>
    <w:rsid w:val="00386FA4"/>
    <w:rsid w:val="00387D5A"/>
    <w:rsid w:val="0039404A"/>
    <w:rsid w:val="003A0AE1"/>
    <w:rsid w:val="003A360D"/>
    <w:rsid w:val="003A7D1D"/>
    <w:rsid w:val="003B21C1"/>
    <w:rsid w:val="003B2232"/>
    <w:rsid w:val="003B34D2"/>
    <w:rsid w:val="003B53D4"/>
    <w:rsid w:val="003C0A74"/>
    <w:rsid w:val="003C2FCF"/>
    <w:rsid w:val="003C3911"/>
    <w:rsid w:val="003C3A39"/>
    <w:rsid w:val="003C59D1"/>
    <w:rsid w:val="003D19CD"/>
    <w:rsid w:val="003D1AB4"/>
    <w:rsid w:val="003D3A3C"/>
    <w:rsid w:val="003D40E4"/>
    <w:rsid w:val="003E02FF"/>
    <w:rsid w:val="003E40A8"/>
    <w:rsid w:val="003E4617"/>
    <w:rsid w:val="003E61B9"/>
    <w:rsid w:val="003F003C"/>
    <w:rsid w:val="003F0200"/>
    <w:rsid w:val="003F1165"/>
    <w:rsid w:val="003F254E"/>
    <w:rsid w:val="003F641C"/>
    <w:rsid w:val="003F75D5"/>
    <w:rsid w:val="0040585E"/>
    <w:rsid w:val="00406E50"/>
    <w:rsid w:val="00407CE1"/>
    <w:rsid w:val="00412A5D"/>
    <w:rsid w:val="00413344"/>
    <w:rsid w:val="0041361C"/>
    <w:rsid w:val="00413830"/>
    <w:rsid w:val="00413C07"/>
    <w:rsid w:val="00414672"/>
    <w:rsid w:val="00416B84"/>
    <w:rsid w:val="00423ADA"/>
    <w:rsid w:val="0042400D"/>
    <w:rsid w:val="004253AD"/>
    <w:rsid w:val="00425584"/>
    <w:rsid w:val="00426E8E"/>
    <w:rsid w:val="004272E9"/>
    <w:rsid w:val="004275DF"/>
    <w:rsid w:val="00430BBC"/>
    <w:rsid w:val="00431B73"/>
    <w:rsid w:val="00432B0D"/>
    <w:rsid w:val="0044617C"/>
    <w:rsid w:val="00446477"/>
    <w:rsid w:val="004515BF"/>
    <w:rsid w:val="00452665"/>
    <w:rsid w:val="004526BF"/>
    <w:rsid w:val="0045395D"/>
    <w:rsid w:val="00457528"/>
    <w:rsid w:val="00462125"/>
    <w:rsid w:val="00462133"/>
    <w:rsid w:val="0046219D"/>
    <w:rsid w:val="004626C2"/>
    <w:rsid w:val="00465533"/>
    <w:rsid w:val="004705E3"/>
    <w:rsid w:val="00470FB3"/>
    <w:rsid w:val="00471512"/>
    <w:rsid w:val="00472B82"/>
    <w:rsid w:val="00472CD6"/>
    <w:rsid w:val="00476100"/>
    <w:rsid w:val="00477DBC"/>
    <w:rsid w:val="004842A6"/>
    <w:rsid w:val="00486645"/>
    <w:rsid w:val="00486687"/>
    <w:rsid w:val="0049347C"/>
    <w:rsid w:val="00493665"/>
    <w:rsid w:val="00494501"/>
    <w:rsid w:val="00496415"/>
    <w:rsid w:val="00496D1F"/>
    <w:rsid w:val="004A1A7C"/>
    <w:rsid w:val="004A2047"/>
    <w:rsid w:val="004B1A82"/>
    <w:rsid w:val="004B3133"/>
    <w:rsid w:val="004B37B7"/>
    <w:rsid w:val="004B5857"/>
    <w:rsid w:val="004C034C"/>
    <w:rsid w:val="004C2131"/>
    <w:rsid w:val="004C2206"/>
    <w:rsid w:val="004C3725"/>
    <w:rsid w:val="004D414D"/>
    <w:rsid w:val="004E0515"/>
    <w:rsid w:val="004E092F"/>
    <w:rsid w:val="004E5EA4"/>
    <w:rsid w:val="004F1BD2"/>
    <w:rsid w:val="005001FE"/>
    <w:rsid w:val="00501441"/>
    <w:rsid w:val="00501C35"/>
    <w:rsid w:val="00504B99"/>
    <w:rsid w:val="00507CDF"/>
    <w:rsid w:val="005103A7"/>
    <w:rsid w:val="00515A63"/>
    <w:rsid w:val="0051608F"/>
    <w:rsid w:val="00520284"/>
    <w:rsid w:val="005225D1"/>
    <w:rsid w:val="00523980"/>
    <w:rsid w:val="0052442B"/>
    <w:rsid w:val="00524B4F"/>
    <w:rsid w:val="005253AC"/>
    <w:rsid w:val="00530AAB"/>
    <w:rsid w:val="005377EB"/>
    <w:rsid w:val="005378EC"/>
    <w:rsid w:val="00540FAE"/>
    <w:rsid w:val="005442D7"/>
    <w:rsid w:val="005462BD"/>
    <w:rsid w:val="00552E00"/>
    <w:rsid w:val="00555217"/>
    <w:rsid w:val="00556788"/>
    <w:rsid w:val="00557F43"/>
    <w:rsid w:val="00560C0F"/>
    <w:rsid w:val="00562B2A"/>
    <w:rsid w:val="00562DFE"/>
    <w:rsid w:val="005664A4"/>
    <w:rsid w:val="0057365C"/>
    <w:rsid w:val="005747EA"/>
    <w:rsid w:val="00574865"/>
    <w:rsid w:val="00575F81"/>
    <w:rsid w:val="00576650"/>
    <w:rsid w:val="00583BA1"/>
    <w:rsid w:val="005938C6"/>
    <w:rsid w:val="0059416D"/>
    <w:rsid w:val="00595CD6"/>
    <w:rsid w:val="00597AAE"/>
    <w:rsid w:val="005A24C3"/>
    <w:rsid w:val="005A2CFD"/>
    <w:rsid w:val="005B67CA"/>
    <w:rsid w:val="005C1F45"/>
    <w:rsid w:val="005C2579"/>
    <w:rsid w:val="005C4CB9"/>
    <w:rsid w:val="005D0CBF"/>
    <w:rsid w:val="005D2486"/>
    <w:rsid w:val="005D3DFE"/>
    <w:rsid w:val="005D4F53"/>
    <w:rsid w:val="005D6876"/>
    <w:rsid w:val="005E2081"/>
    <w:rsid w:val="005E22BC"/>
    <w:rsid w:val="005E276F"/>
    <w:rsid w:val="005E3858"/>
    <w:rsid w:val="005E3B7C"/>
    <w:rsid w:val="005E65BA"/>
    <w:rsid w:val="005F0FE5"/>
    <w:rsid w:val="005F3600"/>
    <w:rsid w:val="005F6C72"/>
    <w:rsid w:val="005F6D1F"/>
    <w:rsid w:val="00605B55"/>
    <w:rsid w:val="0060629B"/>
    <w:rsid w:val="00606B35"/>
    <w:rsid w:val="006138BF"/>
    <w:rsid w:val="006156C3"/>
    <w:rsid w:val="00615CDE"/>
    <w:rsid w:val="006168BA"/>
    <w:rsid w:val="006269DC"/>
    <w:rsid w:val="00635455"/>
    <w:rsid w:val="00637E45"/>
    <w:rsid w:val="00641EB4"/>
    <w:rsid w:val="00645017"/>
    <w:rsid w:val="00650543"/>
    <w:rsid w:val="00653825"/>
    <w:rsid w:val="006548D4"/>
    <w:rsid w:val="006555B3"/>
    <w:rsid w:val="00655657"/>
    <w:rsid w:val="00655993"/>
    <w:rsid w:val="006647E5"/>
    <w:rsid w:val="00664E41"/>
    <w:rsid w:val="0066543B"/>
    <w:rsid w:val="0067042C"/>
    <w:rsid w:val="00672647"/>
    <w:rsid w:val="006747BC"/>
    <w:rsid w:val="00676AC3"/>
    <w:rsid w:val="00676AE5"/>
    <w:rsid w:val="00682648"/>
    <w:rsid w:val="00682B0A"/>
    <w:rsid w:val="0068337A"/>
    <w:rsid w:val="00687D38"/>
    <w:rsid w:val="0069170E"/>
    <w:rsid w:val="00693556"/>
    <w:rsid w:val="006946A6"/>
    <w:rsid w:val="006A01D3"/>
    <w:rsid w:val="006A7538"/>
    <w:rsid w:val="006B0164"/>
    <w:rsid w:val="006B3942"/>
    <w:rsid w:val="006B3CAC"/>
    <w:rsid w:val="006C08BC"/>
    <w:rsid w:val="006C0AE1"/>
    <w:rsid w:val="006C1FF1"/>
    <w:rsid w:val="006D037F"/>
    <w:rsid w:val="006D1170"/>
    <w:rsid w:val="006D26DD"/>
    <w:rsid w:val="006D2730"/>
    <w:rsid w:val="006D385A"/>
    <w:rsid w:val="006D3E99"/>
    <w:rsid w:val="006D63AF"/>
    <w:rsid w:val="006E1ED2"/>
    <w:rsid w:val="006E586E"/>
    <w:rsid w:val="006F21C8"/>
    <w:rsid w:val="006F2446"/>
    <w:rsid w:val="006F286B"/>
    <w:rsid w:val="006F4394"/>
    <w:rsid w:val="0070268F"/>
    <w:rsid w:val="00705019"/>
    <w:rsid w:val="00707245"/>
    <w:rsid w:val="00711366"/>
    <w:rsid w:val="00711678"/>
    <w:rsid w:val="00714948"/>
    <w:rsid w:val="007177E6"/>
    <w:rsid w:val="00726E11"/>
    <w:rsid w:val="00731824"/>
    <w:rsid w:val="007359D3"/>
    <w:rsid w:val="00742870"/>
    <w:rsid w:val="007446DD"/>
    <w:rsid w:val="007458E5"/>
    <w:rsid w:val="007472D2"/>
    <w:rsid w:val="00747DC7"/>
    <w:rsid w:val="00750C9E"/>
    <w:rsid w:val="00753541"/>
    <w:rsid w:val="007575B8"/>
    <w:rsid w:val="00757BF0"/>
    <w:rsid w:val="00763BBA"/>
    <w:rsid w:val="0076518A"/>
    <w:rsid w:val="0076613C"/>
    <w:rsid w:val="00767DBE"/>
    <w:rsid w:val="007719C1"/>
    <w:rsid w:val="00772BB0"/>
    <w:rsid w:val="007732DC"/>
    <w:rsid w:val="007859AE"/>
    <w:rsid w:val="00786A47"/>
    <w:rsid w:val="00786F84"/>
    <w:rsid w:val="0079037E"/>
    <w:rsid w:val="00793F85"/>
    <w:rsid w:val="007946DD"/>
    <w:rsid w:val="00796F1A"/>
    <w:rsid w:val="007A24DD"/>
    <w:rsid w:val="007B5CCD"/>
    <w:rsid w:val="007B6072"/>
    <w:rsid w:val="007B6F78"/>
    <w:rsid w:val="007B760E"/>
    <w:rsid w:val="007B7BC5"/>
    <w:rsid w:val="007C060F"/>
    <w:rsid w:val="007C0F4B"/>
    <w:rsid w:val="007C3F4D"/>
    <w:rsid w:val="007C5A7C"/>
    <w:rsid w:val="007C693A"/>
    <w:rsid w:val="007D4EE2"/>
    <w:rsid w:val="007D55CA"/>
    <w:rsid w:val="007E0600"/>
    <w:rsid w:val="007E5243"/>
    <w:rsid w:val="007E63BA"/>
    <w:rsid w:val="007F1241"/>
    <w:rsid w:val="007F31BE"/>
    <w:rsid w:val="007F47B5"/>
    <w:rsid w:val="007F6134"/>
    <w:rsid w:val="007F7247"/>
    <w:rsid w:val="007F792B"/>
    <w:rsid w:val="00800D41"/>
    <w:rsid w:val="00803335"/>
    <w:rsid w:val="00807FE0"/>
    <w:rsid w:val="00810CBA"/>
    <w:rsid w:val="0081145C"/>
    <w:rsid w:val="00812AC4"/>
    <w:rsid w:val="0081443B"/>
    <w:rsid w:val="00815B1C"/>
    <w:rsid w:val="0082081E"/>
    <w:rsid w:val="00821051"/>
    <w:rsid w:val="008216ED"/>
    <w:rsid w:val="00821ADF"/>
    <w:rsid w:val="0082572D"/>
    <w:rsid w:val="0082647C"/>
    <w:rsid w:val="00830B42"/>
    <w:rsid w:val="00831A9A"/>
    <w:rsid w:val="00833813"/>
    <w:rsid w:val="00836641"/>
    <w:rsid w:val="008371BE"/>
    <w:rsid w:val="0083776B"/>
    <w:rsid w:val="0084119B"/>
    <w:rsid w:val="008434DF"/>
    <w:rsid w:val="00843797"/>
    <w:rsid w:val="00853EB6"/>
    <w:rsid w:val="00856CB0"/>
    <w:rsid w:val="00857BEA"/>
    <w:rsid w:val="00863F97"/>
    <w:rsid w:val="0086546A"/>
    <w:rsid w:val="00867377"/>
    <w:rsid w:val="00875B3F"/>
    <w:rsid w:val="00877FB2"/>
    <w:rsid w:val="00882D01"/>
    <w:rsid w:val="00883A92"/>
    <w:rsid w:val="00883F96"/>
    <w:rsid w:val="008848A7"/>
    <w:rsid w:val="00890621"/>
    <w:rsid w:val="00892087"/>
    <w:rsid w:val="008929D6"/>
    <w:rsid w:val="00893F9F"/>
    <w:rsid w:val="008949F6"/>
    <w:rsid w:val="0089570C"/>
    <w:rsid w:val="008A07AD"/>
    <w:rsid w:val="008A09A9"/>
    <w:rsid w:val="008A336C"/>
    <w:rsid w:val="008A4822"/>
    <w:rsid w:val="008A6D8D"/>
    <w:rsid w:val="008A6F1E"/>
    <w:rsid w:val="008B272C"/>
    <w:rsid w:val="008B2B92"/>
    <w:rsid w:val="008B779A"/>
    <w:rsid w:val="008C1B1A"/>
    <w:rsid w:val="008C261A"/>
    <w:rsid w:val="008C52EB"/>
    <w:rsid w:val="008C5524"/>
    <w:rsid w:val="008C5FDF"/>
    <w:rsid w:val="008D04CA"/>
    <w:rsid w:val="008D1BDC"/>
    <w:rsid w:val="008D6091"/>
    <w:rsid w:val="008E0212"/>
    <w:rsid w:val="008E2C8A"/>
    <w:rsid w:val="008E43C5"/>
    <w:rsid w:val="008E537D"/>
    <w:rsid w:val="008E68AF"/>
    <w:rsid w:val="008E7806"/>
    <w:rsid w:val="008E7E09"/>
    <w:rsid w:val="008F159A"/>
    <w:rsid w:val="008F39EA"/>
    <w:rsid w:val="0090124F"/>
    <w:rsid w:val="00901320"/>
    <w:rsid w:val="00901C8B"/>
    <w:rsid w:val="00911410"/>
    <w:rsid w:val="00912C18"/>
    <w:rsid w:val="0091488C"/>
    <w:rsid w:val="00916C1B"/>
    <w:rsid w:val="009179E2"/>
    <w:rsid w:val="00923406"/>
    <w:rsid w:val="00924F83"/>
    <w:rsid w:val="00930DFD"/>
    <w:rsid w:val="00935D6E"/>
    <w:rsid w:val="00936908"/>
    <w:rsid w:val="009377D1"/>
    <w:rsid w:val="00945679"/>
    <w:rsid w:val="00945E89"/>
    <w:rsid w:val="009478BF"/>
    <w:rsid w:val="00947CB5"/>
    <w:rsid w:val="00953D41"/>
    <w:rsid w:val="00957F4D"/>
    <w:rsid w:val="009613BA"/>
    <w:rsid w:val="009618A8"/>
    <w:rsid w:val="00962559"/>
    <w:rsid w:val="009662E7"/>
    <w:rsid w:val="00966406"/>
    <w:rsid w:val="009746C8"/>
    <w:rsid w:val="009779D9"/>
    <w:rsid w:val="0098001C"/>
    <w:rsid w:val="009841C9"/>
    <w:rsid w:val="009853CA"/>
    <w:rsid w:val="00985AA1"/>
    <w:rsid w:val="00990011"/>
    <w:rsid w:val="00992596"/>
    <w:rsid w:val="00992694"/>
    <w:rsid w:val="00994001"/>
    <w:rsid w:val="00995004"/>
    <w:rsid w:val="00995A4B"/>
    <w:rsid w:val="009A4FAB"/>
    <w:rsid w:val="009B6511"/>
    <w:rsid w:val="009B7097"/>
    <w:rsid w:val="009C0895"/>
    <w:rsid w:val="009C148F"/>
    <w:rsid w:val="009C5EB9"/>
    <w:rsid w:val="009C6CDF"/>
    <w:rsid w:val="009C7C12"/>
    <w:rsid w:val="009D2953"/>
    <w:rsid w:val="009D3E98"/>
    <w:rsid w:val="009D5B41"/>
    <w:rsid w:val="009D6962"/>
    <w:rsid w:val="009E4A21"/>
    <w:rsid w:val="009E67A9"/>
    <w:rsid w:val="009F06D6"/>
    <w:rsid w:val="009F54C5"/>
    <w:rsid w:val="009F57E0"/>
    <w:rsid w:val="009F7A81"/>
    <w:rsid w:val="00A03B69"/>
    <w:rsid w:val="00A04364"/>
    <w:rsid w:val="00A1233D"/>
    <w:rsid w:val="00A13BA1"/>
    <w:rsid w:val="00A15E6A"/>
    <w:rsid w:val="00A20AAA"/>
    <w:rsid w:val="00A22504"/>
    <w:rsid w:val="00A2384B"/>
    <w:rsid w:val="00A23D35"/>
    <w:rsid w:val="00A25671"/>
    <w:rsid w:val="00A25B63"/>
    <w:rsid w:val="00A2793A"/>
    <w:rsid w:val="00A34D36"/>
    <w:rsid w:val="00A35533"/>
    <w:rsid w:val="00A43863"/>
    <w:rsid w:val="00A50EB7"/>
    <w:rsid w:val="00A52561"/>
    <w:rsid w:val="00A665A1"/>
    <w:rsid w:val="00A82DDE"/>
    <w:rsid w:val="00A86ED1"/>
    <w:rsid w:val="00A87FED"/>
    <w:rsid w:val="00A912E3"/>
    <w:rsid w:val="00A92C36"/>
    <w:rsid w:val="00A94F09"/>
    <w:rsid w:val="00A961D4"/>
    <w:rsid w:val="00AA2F5F"/>
    <w:rsid w:val="00AA3BC9"/>
    <w:rsid w:val="00AA4014"/>
    <w:rsid w:val="00AA50DE"/>
    <w:rsid w:val="00AA544E"/>
    <w:rsid w:val="00AA60E4"/>
    <w:rsid w:val="00AA7787"/>
    <w:rsid w:val="00AB49CF"/>
    <w:rsid w:val="00AB6E4A"/>
    <w:rsid w:val="00AC24D6"/>
    <w:rsid w:val="00AC2B78"/>
    <w:rsid w:val="00AC2EDA"/>
    <w:rsid w:val="00AC4D6C"/>
    <w:rsid w:val="00AC5E8F"/>
    <w:rsid w:val="00AC60C2"/>
    <w:rsid w:val="00AD5162"/>
    <w:rsid w:val="00AD6187"/>
    <w:rsid w:val="00AD625C"/>
    <w:rsid w:val="00AE0A44"/>
    <w:rsid w:val="00AE2660"/>
    <w:rsid w:val="00AE41CE"/>
    <w:rsid w:val="00AF0DC9"/>
    <w:rsid w:val="00AF1F67"/>
    <w:rsid w:val="00AF2C3B"/>
    <w:rsid w:val="00AF3F9E"/>
    <w:rsid w:val="00AF419A"/>
    <w:rsid w:val="00AF5839"/>
    <w:rsid w:val="00AF6101"/>
    <w:rsid w:val="00AF6CB5"/>
    <w:rsid w:val="00AF7B97"/>
    <w:rsid w:val="00B0384F"/>
    <w:rsid w:val="00B0595E"/>
    <w:rsid w:val="00B131F6"/>
    <w:rsid w:val="00B16C4F"/>
    <w:rsid w:val="00B16D3F"/>
    <w:rsid w:val="00B17338"/>
    <w:rsid w:val="00B17B1C"/>
    <w:rsid w:val="00B208EE"/>
    <w:rsid w:val="00B21DA3"/>
    <w:rsid w:val="00B23997"/>
    <w:rsid w:val="00B27863"/>
    <w:rsid w:val="00B30AF8"/>
    <w:rsid w:val="00B312AF"/>
    <w:rsid w:val="00B33051"/>
    <w:rsid w:val="00B334CA"/>
    <w:rsid w:val="00B338C3"/>
    <w:rsid w:val="00B35A72"/>
    <w:rsid w:val="00B403A1"/>
    <w:rsid w:val="00B40ACF"/>
    <w:rsid w:val="00B424D9"/>
    <w:rsid w:val="00B43994"/>
    <w:rsid w:val="00B439B1"/>
    <w:rsid w:val="00B47F42"/>
    <w:rsid w:val="00B54649"/>
    <w:rsid w:val="00B5490A"/>
    <w:rsid w:val="00B61683"/>
    <w:rsid w:val="00B62B47"/>
    <w:rsid w:val="00B66134"/>
    <w:rsid w:val="00B7396D"/>
    <w:rsid w:val="00B73A23"/>
    <w:rsid w:val="00B73F0F"/>
    <w:rsid w:val="00B75E24"/>
    <w:rsid w:val="00B81650"/>
    <w:rsid w:val="00B932C9"/>
    <w:rsid w:val="00BA506E"/>
    <w:rsid w:val="00BA7F84"/>
    <w:rsid w:val="00BB334A"/>
    <w:rsid w:val="00BB3A7F"/>
    <w:rsid w:val="00BB4115"/>
    <w:rsid w:val="00BB5873"/>
    <w:rsid w:val="00BB72EE"/>
    <w:rsid w:val="00BB7960"/>
    <w:rsid w:val="00BC3E98"/>
    <w:rsid w:val="00BC41F8"/>
    <w:rsid w:val="00BC57CF"/>
    <w:rsid w:val="00BC7382"/>
    <w:rsid w:val="00BD32F4"/>
    <w:rsid w:val="00BD605A"/>
    <w:rsid w:val="00BD67FA"/>
    <w:rsid w:val="00BE0ED6"/>
    <w:rsid w:val="00BE5814"/>
    <w:rsid w:val="00BE5E9F"/>
    <w:rsid w:val="00BF1FD6"/>
    <w:rsid w:val="00BF4248"/>
    <w:rsid w:val="00BF6187"/>
    <w:rsid w:val="00BF7B43"/>
    <w:rsid w:val="00C00506"/>
    <w:rsid w:val="00C00930"/>
    <w:rsid w:val="00C01A07"/>
    <w:rsid w:val="00C021ED"/>
    <w:rsid w:val="00C024C4"/>
    <w:rsid w:val="00C0509E"/>
    <w:rsid w:val="00C07B64"/>
    <w:rsid w:val="00C10769"/>
    <w:rsid w:val="00C10971"/>
    <w:rsid w:val="00C153E3"/>
    <w:rsid w:val="00C159F1"/>
    <w:rsid w:val="00C160BE"/>
    <w:rsid w:val="00C20342"/>
    <w:rsid w:val="00C2585E"/>
    <w:rsid w:val="00C2670C"/>
    <w:rsid w:val="00C31CCE"/>
    <w:rsid w:val="00C352BF"/>
    <w:rsid w:val="00C40CC9"/>
    <w:rsid w:val="00C40FD0"/>
    <w:rsid w:val="00C5481E"/>
    <w:rsid w:val="00C55774"/>
    <w:rsid w:val="00C57C7A"/>
    <w:rsid w:val="00C60B99"/>
    <w:rsid w:val="00C62B9A"/>
    <w:rsid w:val="00C63B0A"/>
    <w:rsid w:val="00C63D50"/>
    <w:rsid w:val="00C65403"/>
    <w:rsid w:val="00C75453"/>
    <w:rsid w:val="00C77C2A"/>
    <w:rsid w:val="00C8029E"/>
    <w:rsid w:val="00C808BF"/>
    <w:rsid w:val="00C82393"/>
    <w:rsid w:val="00C83015"/>
    <w:rsid w:val="00C84A06"/>
    <w:rsid w:val="00C878E0"/>
    <w:rsid w:val="00C95C08"/>
    <w:rsid w:val="00C97619"/>
    <w:rsid w:val="00CA02D7"/>
    <w:rsid w:val="00CA6C81"/>
    <w:rsid w:val="00CA7344"/>
    <w:rsid w:val="00CA7A82"/>
    <w:rsid w:val="00CB2755"/>
    <w:rsid w:val="00CB3271"/>
    <w:rsid w:val="00CB37A1"/>
    <w:rsid w:val="00CB4F08"/>
    <w:rsid w:val="00CB7CE4"/>
    <w:rsid w:val="00CB7E4B"/>
    <w:rsid w:val="00CC2849"/>
    <w:rsid w:val="00CD2D31"/>
    <w:rsid w:val="00CD57AC"/>
    <w:rsid w:val="00CE72BE"/>
    <w:rsid w:val="00CE75C9"/>
    <w:rsid w:val="00CE7B39"/>
    <w:rsid w:val="00CF0837"/>
    <w:rsid w:val="00CF51D0"/>
    <w:rsid w:val="00CF7815"/>
    <w:rsid w:val="00D00356"/>
    <w:rsid w:val="00D06E8E"/>
    <w:rsid w:val="00D121FA"/>
    <w:rsid w:val="00D12C8A"/>
    <w:rsid w:val="00D13525"/>
    <w:rsid w:val="00D139D1"/>
    <w:rsid w:val="00D15680"/>
    <w:rsid w:val="00D20697"/>
    <w:rsid w:val="00D27554"/>
    <w:rsid w:val="00D347D2"/>
    <w:rsid w:val="00D36ABF"/>
    <w:rsid w:val="00D37CC5"/>
    <w:rsid w:val="00D41FE9"/>
    <w:rsid w:val="00D44C49"/>
    <w:rsid w:val="00D454F0"/>
    <w:rsid w:val="00D466AB"/>
    <w:rsid w:val="00D46920"/>
    <w:rsid w:val="00D47463"/>
    <w:rsid w:val="00D53108"/>
    <w:rsid w:val="00D670B4"/>
    <w:rsid w:val="00D7000A"/>
    <w:rsid w:val="00D70084"/>
    <w:rsid w:val="00D70BA1"/>
    <w:rsid w:val="00D70E26"/>
    <w:rsid w:val="00D71B9C"/>
    <w:rsid w:val="00D84E2C"/>
    <w:rsid w:val="00D86F34"/>
    <w:rsid w:val="00DA0365"/>
    <w:rsid w:val="00DA11ED"/>
    <w:rsid w:val="00DA29BD"/>
    <w:rsid w:val="00DA511A"/>
    <w:rsid w:val="00DA686C"/>
    <w:rsid w:val="00DA79C9"/>
    <w:rsid w:val="00DB2F51"/>
    <w:rsid w:val="00DB50B7"/>
    <w:rsid w:val="00DB6E40"/>
    <w:rsid w:val="00DB7DD6"/>
    <w:rsid w:val="00DB7EE2"/>
    <w:rsid w:val="00DC3559"/>
    <w:rsid w:val="00DC3629"/>
    <w:rsid w:val="00DC4BC1"/>
    <w:rsid w:val="00DC4D14"/>
    <w:rsid w:val="00DC5B47"/>
    <w:rsid w:val="00DC5D9B"/>
    <w:rsid w:val="00DC7654"/>
    <w:rsid w:val="00DC7951"/>
    <w:rsid w:val="00DD0074"/>
    <w:rsid w:val="00DD0D6C"/>
    <w:rsid w:val="00DD78FD"/>
    <w:rsid w:val="00DE1BAF"/>
    <w:rsid w:val="00DE32C8"/>
    <w:rsid w:val="00DF4993"/>
    <w:rsid w:val="00E04623"/>
    <w:rsid w:val="00E07AF0"/>
    <w:rsid w:val="00E10095"/>
    <w:rsid w:val="00E1559F"/>
    <w:rsid w:val="00E2055D"/>
    <w:rsid w:val="00E211D2"/>
    <w:rsid w:val="00E21BA0"/>
    <w:rsid w:val="00E24B13"/>
    <w:rsid w:val="00E25F70"/>
    <w:rsid w:val="00E25FF7"/>
    <w:rsid w:val="00E3179F"/>
    <w:rsid w:val="00E3744A"/>
    <w:rsid w:val="00E45A95"/>
    <w:rsid w:val="00E46A5D"/>
    <w:rsid w:val="00E5069B"/>
    <w:rsid w:val="00E55A6E"/>
    <w:rsid w:val="00E5662B"/>
    <w:rsid w:val="00E65BD9"/>
    <w:rsid w:val="00E664F5"/>
    <w:rsid w:val="00E6713B"/>
    <w:rsid w:val="00E74940"/>
    <w:rsid w:val="00E83009"/>
    <w:rsid w:val="00E92C72"/>
    <w:rsid w:val="00E95FC2"/>
    <w:rsid w:val="00E9719D"/>
    <w:rsid w:val="00EA2526"/>
    <w:rsid w:val="00EA3B83"/>
    <w:rsid w:val="00EA714C"/>
    <w:rsid w:val="00EB41C2"/>
    <w:rsid w:val="00EB5FF9"/>
    <w:rsid w:val="00EB6888"/>
    <w:rsid w:val="00EB7CE6"/>
    <w:rsid w:val="00EB7D18"/>
    <w:rsid w:val="00EC1827"/>
    <w:rsid w:val="00EC47B7"/>
    <w:rsid w:val="00EC595D"/>
    <w:rsid w:val="00ED098D"/>
    <w:rsid w:val="00ED5619"/>
    <w:rsid w:val="00ED6FEE"/>
    <w:rsid w:val="00ED7DD0"/>
    <w:rsid w:val="00EE12A2"/>
    <w:rsid w:val="00EE35BC"/>
    <w:rsid w:val="00EE413E"/>
    <w:rsid w:val="00EF0243"/>
    <w:rsid w:val="00EF2573"/>
    <w:rsid w:val="00EF661E"/>
    <w:rsid w:val="00EF79AD"/>
    <w:rsid w:val="00F00FDB"/>
    <w:rsid w:val="00F13589"/>
    <w:rsid w:val="00F14E64"/>
    <w:rsid w:val="00F16560"/>
    <w:rsid w:val="00F17698"/>
    <w:rsid w:val="00F17D7B"/>
    <w:rsid w:val="00F21F27"/>
    <w:rsid w:val="00F23125"/>
    <w:rsid w:val="00F264D3"/>
    <w:rsid w:val="00F26BB9"/>
    <w:rsid w:val="00F2703B"/>
    <w:rsid w:val="00F319EA"/>
    <w:rsid w:val="00F350A2"/>
    <w:rsid w:val="00F40B24"/>
    <w:rsid w:val="00F43EBE"/>
    <w:rsid w:val="00F446B9"/>
    <w:rsid w:val="00F464F8"/>
    <w:rsid w:val="00F467DE"/>
    <w:rsid w:val="00F51230"/>
    <w:rsid w:val="00F5226B"/>
    <w:rsid w:val="00F53531"/>
    <w:rsid w:val="00F54693"/>
    <w:rsid w:val="00F55EA5"/>
    <w:rsid w:val="00F5717F"/>
    <w:rsid w:val="00F6700F"/>
    <w:rsid w:val="00F677C0"/>
    <w:rsid w:val="00F7175F"/>
    <w:rsid w:val="00F74889"/>
    <w:rsid w:val="00F758B4"/>
    <w:rsid w:val="00F76D00"/>
    <w:rsid w:val="00F76E68"/>
    <w:rsid w:val="00F83D58"/>
    <w:rsid w:val="00F85AB5"/>
    <w:rsid w:val="00F92AEA"/>
    <w:rsid w:val="00F95EF3"/>
    <w:rsid w:val="00F9756C"/>
    <w:rsid w:val="00F979A3"/>
    <w:rsid w:val="00FA2DC0"/>
    <w:rsid w:val="00FA2E49"/>
    <w:rsid w:val="00FB4ED0"/>
    <w:rsid w:val="00FB503B"/>
    <w:rsid w:val="00FC63C8"/>
    <w:rsid w:val="00FD2EE3"/>
    <w:rsid w:val="00FD45BF"/>
    <w:rsid w:val="00FD4C26"/>
    <w:rsid w:val="00FD5B9E"/>
    <w:rsid w:val="00FD6AAC"/>
    <w:rsid w:val="00FD73E0"/>
    <w:rsid w:val="00FE1B39"/>
    <w:rsid w:val="00FE29E7"/>
    <w:rsid w:val="00FE3C67"/>
    <w:rsid w:val="00FE61A5"/>
    <w:rsid w:val="00FE7006"/>
    <w:rsid w:val="00FF018D"/>
    <w:rsid w:val="00FF483D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78428"/>
  <w15:docId w15:val="{5F6437DD-1AB7-4BA8-8296-714155D6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187D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187D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8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7D36"/>
  </w:style>
  <w:style w:type="paragraph" w:styleId="a9">
    <w:name w:val="footer"/>
    <w:basedOn w:val="a"/>
    <w:link w:val="aa"/>
    <w:uiPriority w:val="99"/>
    <w:unhideWhenUsed/>
    <w:rsid w:val="0018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7D36"/>
  </w:style>
  <w:style w:type="paragraph" w:styleId="ab">
    <w:name w:val="Normal (Web)"/>
    <w:basedOn w:val="a"/>
    <w:rsid w:val="009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05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546A"/>
  </w:style>
  <w:style w:type="paragraph" w:customStyle="1" w:styleId="ConsPlusNormal">
    <w:name w:val="ConsPlusNormal"/>
    <w:rsid w:val="00767D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Содержимое таблицы"/>
    <w:basedOn w:val="a"/>
    <w:rsid w:val="00767D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3F25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3F254E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"/>
    <w:basedOn w:val="2"/>
    <w:rsid w:val="003F254E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254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qFormat/>
    <w:locked/>
    <w:rsid w:val="00457528"/>
    <w:rPr>
      <w:rFonts w:ascii="Calibri" w:eastAsia="Calibri" w:hAnsi="Calibri" w:cs="Times New Roman"/>
      <w:lang w:eastAsia="en-US"/>
    </w:rPr>
  </w:style>
  <w:style w:type="character" w:styleId="af">
    <w:name w:val="annotation reference"/>
    <w:basedOn w:val="a0"/>
    <w:uiPriority w:val="99"/>
    <w:semiHidden/>
    <w:unhideWhenUsed/>
    <w:rsid w:val="00CB7CE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7CE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7CE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7CE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7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4E7C-CEE8-490F-8F19-0066F2F8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Старцев С М</dc:creator>
  <cp:lastModifiedBy>УИК</cp:lastModifiedBy>
  <cp:revision>6</cp:revision>
  <cp:lastPrinted>2025-09-04T04:17:00Z</cp:lastPrinted>
  <dcterms:created xsi:type="dcterms:W3CDTF">2025-09-02T11:34:00Z</dcterms:created>
  <dcterms:modified xsi:type="dcterms:W3CDTF">2025-09-04T04:20:00Z</dcterms:modified>
</cp:coreProperties>
</file>